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480"/>
        <w:gridCol w:w="3160"/>
        <w:gridCol w:w="3260"/>
        <w:gridCol w:w="3119"/>
      </w:tblGrid>
      <w:tr w:rsidR="00483F50" w:rsidTr="666DF141" w14:paraId="48A34ED9" w14:textId="77777777">
        <w:tc>
          <w:tcPr>
            <w:tcW w:w="6480" w:type="dxa"/>
            <w:tcMar/>
          </w:tcPr>
          <w:p w:rsidRPr="00A8022D" w:rsidR="00AE0EE2" w:rsidRDefault="000C6867" w14:paraId="07768A7E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8022D">
              <w:rPr>
                <w:rFonts w:ascii="Gill Sans MT" w:hAnsi="Gill Sans MT"/>
                <w:b/>
                <w:sz w:val="20"/>
                <w:szCs w:val="20"/>
              </w:rPr>
              <w:t>Act 1, Scene 2</w:t>
            </w:r>
            <w:r w:rsidRPr="00A8022D" w:rsidR="00A8022D">
              <w:rPr>
                <w:rFonts w:ascii="Gill Sans MT" w:hAnsi="Gill Sans MT"/>
                <w:b/>
                <w:sz w:val="20"/>
                <w:szCs w:val="20"/>
              </w:rPr>
              <w:t xml:space="preserve"> – HERO MACBETH</w:t>
            </w:r>
          </w:p>
          <w:p w:rsidRPr="00A8022D" w:rsidR="000C6867" w:rsidRDefault="000C6867" w14:paraId="69ABB380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8022D">
              <w:rPr>
                <w:rFonts w:ascii="Gill Sans MT" w:hAnsi="Gill Sans MT"/>
                <w:b/>
                <w:sz w:val="20"/>
                <w:szCs w:val="20"/>
              </w:rPr>
              <w:t>Sergeant</w:t>
            </w:r>
            <w:r w:rsidRPr="00A8022D" w:rsidR="00730EFA">
              <w:rPr>
                <w:rFonts w:ascii="Gill Sans MT" w:hAnsi="Gill Sans MT"/>
                <w:b/>
                <w:sz w:val="20"/>
                <w:szCs w:val="20"/>
              </w:rPr>
              <w:t xml:space="preserve"> describing Macbeth</w:t>
            </w:r>
            <w:r w:rsidRPr="00A8022D">
              <w:rPr>
                <w:rFonts w:ascii="Gill Sans MT" w:hAnsi="Gill Sans MT"/>
                <w:b/>
                <w:sz w:val="20"/>
                <w:szCs w:val="20"/>
              </w:rPr>
              <w:t xml:space="preserve">: </w:t>
            </w:r>
          </w:p>
          <w:p w:rsidRPr="00A8022D" w:rsidR="00AE0EE2" w:rsidRDefault="000C6867" w14:paraId="7B122A63" w14:textId="77777777">
            <w:pPr>
              <w:rPr>
                <w:rFonts w:ascii="Gill Sans MT" w:hAnsi="Gill Sans MT"/>
                <w:sz w:val="20"/>
                <w:szCs w:val="20"/>
              </w:rPr>
            </w:pPr>
            <w:r w:rsidRPr="00A8022D">
              <w:rPr>
                <w:rFonts w:ascii="Gill Sans MT" w:hAnsi="Gill Sans MT"/>
                <w:sz w:val="20"/>
                <w:szCs w:val="20"/>
              </w:rPr>
              <w:t>‘</w:t>
            </w:r>
            <w:bookmarkStart w:name="1.2.18" w:id="0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For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brave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Macbeth--well he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deserves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that name</w:t>
            </w:r>
            <w:bookmarkEnd w:id="0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A8022D" w:rsidR="008A3FD6"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A8022D">
              <w:rPr>
                <w:rFonts w:ascii="Gill Sans MT" w:hAnsi="Gill Sans MT"/>
                <w:sz w:val="20"/>
                <w:szCs w:val="20"/>
              </w:rPr>
              <w:t>[…]</w:t>
            </w:r>
            <w:bookmarkStart w:name="1.2.21" w:id="1"/>
            <w:r w:rsidRPr="00A8022D" w:rsidR="008A3FD6"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Like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valour's minion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carved out his passage</w:t>
            </w:r>
            <w:bookmarkEnd w:id="1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’</w:t>
            </w:r>
          </w:p>
          <w:p w:rsidR="00A8022D" w:rsidP="00483F50" w:rsidRDefault="00483F50" w14:paraId="02F0FF98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</w:t>
            </w:r>
          </w:p>
          <w:p w:rsidRPr="00145BC5" w:rsidR="00A6734D" w:rsidRDefault="00A6734D" w14:paraId="728A25C9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145BC5">
              <w:rPr>
                <w:rFonts w:ascii="Gill Sans MT" w:hAnsi="Gill Sans MT"/>
                <w:b/>
                <w:sz w:val="20"/>
                <w:szCs w:val="20"/>
              </w:rPr>
              <w:t>ACT 1, scene 2 – WITCHES</w:t>
            </w:r>
          </w:p>
          <w:p w:rsidRPr="00145BC5" w:rsidR="00145BC5" w:rsidP="00F60463" w:rsidRDefault="00145BC5" w14:paraId="38D8795F" w14:textId="77777777">
            <w:pP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</w:pPr>
            <w:bookmarkStart w:name="1.3.40" w:id="2"/>
            <w:r w:rsidRPr="00145B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What are these</w:t>
            </w:r>
            <w:bookmarkEnd w:id="2"/>
            <w:r w:rsid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/ </w:t>
            </w:r>
            <w:bookmarkStart w:name="1.3.42" w:id="3"/>
            <w:r w:rsidRPr="00145B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That look </w:t>
            </w:r>
            <w:r w:rsidRPr="00145B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not</w:t>
            </w:r>
            <w:r w:rsidRPr="00145BC5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145B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like the </w:t>
            </w:r>
            <w:r w:rsidRPr="00145B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inhabitants o' the earth</w:t>
            </w:r>
            <w:r w:rsidRPr="00145B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,</w:t>
            </w:r>
            <w:bookmarkStart w:name="1.3.43" w:id="4"/>
            <w:bookmarkEnd w:id="3"/>
            <w:r w:rsidRPr="00145BC5">
              <w:rPr>
                <w:rFonts w:ascii="Gill Sans MT" w:hAnsi="Gill Sans MT"/>
                <w:color w:val="000000"/>
                <w:sz w:val="20"/>
                <w:szCs w:val="20"/>
              </w:rPr>
              <w:t xml:space="preserve"> </w:t>
            </w:r>
            <w:r w:rsidRPr="00145B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And yet are </w:t>
            </w:r>
            <w:proofErr w:type="spellStart"/>
            <w:r w:rsidRPr="00145B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on't</w:t>
            </w:r>
            <w:proofErr w:type="spellEnd"/>
            <w:r w:rsidRPr="00145B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?</w:t>
            </w:r>
            <w:bookmarkEnd w:id="4"/>
            <w:r w:rsidR="00DE40B3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  <w:r w:rsidRPr="00145B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[…]</w:t>
            </w:r>
            <w:r w:rsidR="00F60463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   </w:t>
            </w:r>
            <w:bookmarkStart w:name="1.3.72" w:id="5"/>
            <w:r w:rsidRPr="00145BC5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Stay</w:t>
            </w:r>
            <w:r w:rsidRPr="00145B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, you imperfect speakers, </w:t>
            </w:r>
            <w:r w:rsidRPr="00145BC5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tell me more</w:t>
            </w:r>
            <w:bookmarkEnd w:id="5"/>
          </w:p>
          <w:p w:rsidR="00483F50" w:rsidP="00483F50" w:rsidRDefault="00483F50" w14:paraId="63B50AE6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</w:t>
            </w:r>
          </w:p>
          <w:p w:rsidRPr="00A8022D" w:rsidR="00AE0EE2" w:rsidRDefault="008A3FD6" w14:paraId="33700E25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A8022D">
              <w:rPr>
                <w:rFonts w:ascii="Gill Sans MT" w:hAnsi="Gill Sans MT"/>
                <w:b/>
                <w:sz w:val="20"/>
                <w:szCs w:val="20"/>
              </w:rPr>
              <w:t xml:space="preserve">Act 1, Scene 3 – </w:t>
            </w:r>
            <w:r w:rsidR="00DA15C5">
              <w:rPr>
                <w:rFonts w:ascii="Gill Sans MT" w:hAnsi="Gill Sans MT"/>
                <w:b/>
                <w:sz w:val="20"/>
                <w:szCs w:val="20"/>
              </w:rPr>
              <w:t xml:space="preserve">DOUBTS - </w:t>
            </w:r>
            <w:r w:rsidR="00483F50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Pr="00A8022D">
              <w:rPr>
                <w:rFonts w:ascii="Gill Sans MT" w:hAnsi="Gill Sans MT"/>
                <w:b/>
                <w:sz w:val="20"/>
                <w:szCs w:val="20"/>
              </w:rPr>
              <w:t>Macbeth when finding out the witches’ prediction on Cawdor have come</w:t>
            </w:r>
            <w:r w:rsidR="00483F50">
              <w:rPr>
                <w:rFonts w:ascii="Gill Sans MT" w:hAnsi="Gill Sans MT"/>
                <w:b/>
                <w:sz w:val="20"/>
                <w:szCs w:val="20"/>
              </w:rPr>
              <w:t xml:space="preserve"> true:</w:t>
            </w:r>
          </w:p>
          <w:p w:rsidRPr="00A8022D" w:rsidR="008A3FD6" w:rsidRDefault="008A3FD6" w14:paraId="6CDB6D31" w14:textId="77777777">
            <w:pPr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A8022D">
              <w:rPr>
                <w:rFonts w:ascii="Gill Sans MT" w:hAnsi="Gill Sans MT"/>
                <w:sz w:val="20"/>
                <w:szCs w:val="20"/>
              </w:rPr>
              <w:t>‘</w:t>
            </w:r>
            <w:bookmarkStart w:name="1.3.143" w:id="6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If good,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why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do I yield to that suggestion</w:t>
            </w:r>
            <w:bookmarkEnd w:id="6"/>
            <w:r w:rsidRPr="00A8022D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1.3.144" w:id="7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Whose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horrid image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doth unfix my hair</w:t>
            </w:r>
            <w:bookmarkEnd w:id="7"/>
            <w:r w:rsidRPr="00A8022D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1.3.145" w:id="8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And make </w:t>
            </w:r>
            <w:r w:rsidRPr="00F60463">
              <w:rPr>
                <w:rFonts w:ascii="Gill Sans MT" w:hAnsi="Gill Sans MT"/>
                <w:color w:val="000000" w:themeColor="text1"/>
                <w:sz w:val="20"/>
                <w:szCs w:val="20"/>
                <w:shd w:val="clear" w:color="auto" w:fill="FFFFFF"/>
              </w:rPr>
              <w:t>my</w:t>
            </w:r>
            <w:r w:rsidRPr="00F60463">
              <w:rPr>
                <w:rFonts w:ascii="Gill Sans MT" w:hAnsi="Gill Sans MT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 xml:space="preserve">seated heart knock </w:t>
            </w:r>
            <w:r w:rsidRPr="00F60463">
              <w:rPr>
                <w:rFonts w:ascii="Gill Sans MT" w:hAnsi="Gill Sans MT"/>
                <w:color w:val="000000" w:themeColor="text1"/>
                <w:sz w:val="20"/>
                <w:szCs w:val="20"/>
                <w:shd w:val="clear" w:color="auto" w:fill="FFFFFF"/>
              </w:rPr>
              <w:t>at</w:t>
            </w:r>
            <w:r w:rsidRPr="00F60463">
              <w:rPr>
                <w:rFonts w:ascii="Gill Sans MT" w:hAnsi="Gill Sans MT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my ribs,</w:t>
            </w:r>
            <w:bookmarkEnd w:id="8"/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bookmarkStart w:name="1.3.146" w:id="9"/>
            <w:r w:rsidRPr="00F60463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Against </w:t>
            </w:r>
            <w:r w:rsidRPr="00F60463">
              <w:rPr>
                <w:rFonts w:ascii="Gill Sans MT" w:hAnsi="Gill Sans MT"/>
                <w:color w:val="000000" w:themeColor="text1"/>
                <w:sz w:val="20"/>
                <w:szCs w:val="20"/>
                <w:shd w:val="clear" w:color="auto" w:fill="FFFFFF"/>
              </w:rPr>
              <w:t>the use of</w:t>
            </w:r>
            <w:r w:rsidRPr="00F60463">
              <w:rPr>
                <w:rFonts w:ascii="Gill Sans MT" w:hAnsi="Gill Sans MT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nature?</w:t>
            </w:r>
            <w:bookmarkEnd w:id="9"/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’</w:t>
            </w:r>
          </w:p>
          <w:p w:rsidRPr="00A8022D" w:rsidR="00A8022D" w:rsidP="00A8022D" w:rsidRDefault="00483F50" w14:paraId="38F8E324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 xml:space="preserve">Act 1, Scene 4 - </w:t>
            </w:r>
            <w:r w:rsidRPr="00A8022D" w:rsidR="00A8022D">
              <w:rPr>
                <w:rFonts w:ascii="Gill Sans MT" w:hAnsi="Gill Sans MT"/>
                <w:b/>
                <w:sz w:val="20"/>
                <w:szCs w:val="20"/>
              </w:rPr>
              <w:t>Macbeth (aside) on Duncan:</w:t>
            </w:r>
          </w:p>
          <w:p w:rsidRPr="00A8022D" w:rsidR="00AE0EE2" w:rsidRDefault="00A8022D" w14:paraId="3F2EBD1C" w14:textId="77777777">
            <w:pP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</w:pP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‘Stars,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hide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your fires;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Let not light see my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black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and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deep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desires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’</w:t>
            </w:r>
          </w:p>
        </w:tc>
        <w:tc>
          <w:tcPr>
            <w:tcW w:w="3160" w:type="dxa"/>
            <w:tcMar/>
          </w:tcPr>
          <w:p w:rsidR="00A8022D" w:rsidRDefault="00800E39" w14:paraId="7F19BDA0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C473F0">
              <w:rPr>
                <w:rFonts w:ascii="Gill Sans MT" w:hAnsi="Gill Sans MT"/>
                <w:b/>
                <w:sz w:val="20"/>
                <w:szCs w:val="20"/>
              </w:rPr>
              <w:t>Act 1, Scene 5</w:t>
            </w:r>
            <w:r w:rsidR="00C473F0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="00A8022D">
              <w:rPr>
                <w:rFonts w:ascii="Gill Sans MT" w:hAnsi="Gill Sans MT"/>
                <w:b/>
                <w:sz w:val="20"/>
                <w:szCs w:val="20"/>
              </w:rPr>
              <w:t>–LM PERSUADES MACBETH</w:t>
            </w:r>
          </w:p>
          <w:p w:rsidR="00CE73CD" w:rsidRDefault="00C473F0" w14:paraId="198C96E4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 xml:space="preserve">Lady </w:t>
            </w:r>
            <w:r w:rsidR="00CC29A2">
              <w:rPr>
                <w:rFonts w:ascii="Gill Sans MT" w:hAnsi="Gill Sans MT"/>
                <w:b/>
                <w:sz w:val="20"/>
                <w:szCs w:val="20"/>
              </w:rPr>
              <w:t>M</w:t>
            </w:r>
            <w:r>
              <w:rPr>
                <w:rFonts w:ascii="Gill Sans MT" w:hAnsi="Gill Sans MT"/>
                <w:b/>
                <w:sz w:val="20"/>
                <w:szCs w:val="20"/>
              </w:rPr>
              <w:t xml:space="preserve"> to herself</w:t>
            </w:r>
          </w:p>
          <w:p w:rsidRPr="00A8022D" w:rsidR="00A8022D" w:rsidRDefault="00A8022D" w14:paraId="418574BB" w14:textId="77777777">
            <w:pPr>
              <w:rPr>
                <w:rFonts w:ascii="Gill Sans MT" w:hAnsi="Gill Sans MT"/>
                <w:sz w:val="20"/>
                <w:szCs w:val="20"/>
              </w:rPr>
            </w:pPr>
            <w:r w:rsidRPr="00A8022D">
              <w:rPr>
                <w:rFonts w:ascii="Gill Sans MT" w:hAnsi="Gill Sans MT"/>
                <w:sz w:val="20"/>
                <w:szCs w:val="20"/>
              </w:rPr>
              <w:t xml:space="preserve">‘Look like the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</w:rPr>
              <w:t>innocent flower</w:t>
            </w:r>
            <w:r w:rsidRPr="00A8022D">
              <w:rPr>
                <w:rFonts w:ascii="Gill Sans MT" w:hAnsi="Gill Sans MT"/>
                <w:sz w:val="20"/>
                <w:szCs w:val="20"/>
              </w:rPr>
              <w:t xml:space="preserve">, but be the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</w:rPr>
              <w:t>serpent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</w:rPr>
              <w:t xml:space="preserve"> </w:t>
            </w:r>
            <w:r w:rsidRPr="00A8022D">
              <w:rPr>
                <w:rFonts w:ascii="Gill Sans MT" w:hAnsi="Gill Sans MT"/>
                <w:sz w:val="20"/>
                <w:szCs w:val="20"/>
              </w:rPr>
              <w:t>under it’</w:t>
            </w:r>
          </w:p>
          <w:p w:rsidRPr="00C473F0" w:rsidR="00A8022D" w:rsidRDefault="00A8022D" w14:paraId="37DC03D9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:rsidR="00A8022D" w:rsidRDefault="00C473F0" w14:paraId="0E8C747A" w14:textId="77777777">
            <w:pP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</w:pPr>
            <w:r w:rsidRPr="00C473F0">
              <w:rPr>
                <w:rFonts w:ascii="Gill Sans MT" w:hAnsi="Gill Sans MT"/>
                <w:sz w:val="20"/>
                <w:szCs w:val="20"/>
              </w:rPr>
              <w:t>‘</w:t>
            </w:r>
            <w:bookmarkStart w:name="1.5.51" w:id="10"/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Come</w:t>
            </w:r>
            <w:r w:rsidRPr="00C473F0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to my </w:t>
            </w: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woman's</w:t>
            </w:r>
            <w:r w:rsidRPr="00C473F0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breasts,</w:t>
            </w:r>
            <w:bookmarkEnd w:id="10"/>
            <w:r w:rsidRPr="00C473F0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1.5.52" w:id="11"/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And take my </w:t>
            </w: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milk for gall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, you murdering ministers,</w:t>
            </w:r>
            <w:bookmarkStart w:name="1.5.54" w:id="12"/>
            <w:bookmarkEnd w:id="11"/>
            <w:r w:rsidR="00A8022D">
              <w:rPr>
                <w:rFonts w:ascii="Gill Sans MT" w:hAnsi="Gill Sans MT"/>
                <w:color w:val="000000"/>
                <w:sz w:val="20"/>
                <w:szCs w:val="20"/>
              </w:rPr>
              <w:t xml:space="preserve"> 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[…]</w:t>
            </w:r>
          </w:p>
          <w:p w:rsidR="00CE73CD" w:rsidRDefault="00C473F0" w14:paraId="3D5D1B3A" w14:textId="77777777">
            <w:pP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</w:pP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Come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, thick night,</w:t>
            </w:r>
            <w:bookmarkEnd w:id="12"/>
            <w:r w:rsidRPr="00C473F0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1.5.55" w:id="13"/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And </w:t>
            </w: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pall</w:t>
            </w:r>
            <w:r w:rsidRPr="00C473F0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thee in the </w:t>
            </w:r>
            <w:proofErr w:type="spellStart"/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dunnest</w:t>
            </w:r>
            <w:proofErr w:type="spellEnd"/>
            <w:r w:rsidRPr="00C473F0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smoke of </w:t>
            </w: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hell</w:t>
            </w:r>
            <w:bookmarkEnd w:id="13"/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’</w:t>
            </w:r>
          </w:p>
          <w:p w:rsidRPr="00C473F0" w:rsidR="00C473F0" w:rsidRDefault="00C473F0" w14:paraId="37EA4EAC" w14:textId="77777777">
            <w:pPr>
              <w:rPr>
                <w:rFonts w:ascii="Gill Sans MT" w:hAnsi="Gill Sans MT"/>
                <w:sz w:val="20"/>
                <w:szCs w:val="20"/>
              </w:rPr>
            </w:pPr>
          </w:p>
          <w:p w:rsidRPr="00DA15C5" w:rsidR="00CE73CD" w:rsidRDefault="00800E39" w14:paraId="32D8E4B7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Act 1,  7</w:t>
            </w:r>
            <w:r w:rsidRPr="00DA15C5" w:rsidR="00CC29A2">
              <w:rPr>
                <w:rFonts w:ascii="Gill Sans MT" w:hAnsi="Gill Sans MT"/>
                <w:b/>
                <w:sz w:val="20"/>
                <w:szCs w:val="20"/>
              </w:rPr>
              <w:t xml:space="preserve"> - </w:t>
            </w:r>
            <w:r w:rsidRPr="00DA15C5" w:rsidR="00C473F0">
              <w:rPr>
                <w:rFonts w:ascii="Gill Sans MT" w:hAnsi="Gill Sans MT"/>
                <w:b/>
                <w:sz w:val="20"/>
                <w:szCs w:val="20"/>
              </w:rPr>
              <w:t>Lady M to Macbeth</w:t>
            </w:r>
          </w:p>
          <w:p w:rsidRPr="00A8022D" w:rsidR="00CE73CD" w:rsidP="00DA15C5" w:rsidRDefault="00C473F0" w14:paraId="45CB1E37" w14:textId="77777777">
            <w:pPr>
              <w:rPr>
                <w:rFonts w:ascii="Gill Sans MT" w:hAnsi="Gill Sans MT"/>
                <w:sz w:val="20"/>
                <w:szCs w:val="20"/>
              </w:rPr>
            </w:pPr>
            <w:r w:rsidRPr="00C473F0">
              <w:rPr>
                <w:rFonts w:ascii="Gill Sans MT" w:hAnsi="Gill Sans MT"/>
                <w:sz w:val="20"/>
                <w:szCs w:val="20"/>
              </w:rPr>
              <w:t>‘</w:t>
            </w:r>
            <w:bookmarkStart w:name="1.7.52" w:id="14"/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What </w:t>
            </w: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beast</w:t>
            </w:r>
            <w:r w:rsidRPr="00C473F0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was't</w:t>
            </w:r>
            <w:proofErr w:type="spellEnd"/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, then,</w:t>
            </w:r>
            <w:bookmarkEnd w:id="14"/>
            <w:r w:rsidRPr="00C473F0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1.7.53" w:id="15"/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That made you break this enterprise to me?</w:t>
            </w:r>
            <w:bookmarkEnd w:id="15"/>
            <w:r w:rsid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[…]</w:t>
            </w:r>
            <w:bookmarkStart w:name="1.7.54" w:id="16"/>
            <w:r w:rsid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When </w:t>
            </w: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you durst</w:t>
            </w:r>
            <w:r w:rsidRPr="00C473F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do it, then you were a </w:t>
            </w:r>
            <w:r w:rsidRPr="00C473F0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man</w:t>
            </w:r>
            <w:bookmarkEnd w:id="16"/>
            <w:r w:rsidR="00A8022D">
              <w:rPr>
                <w:rFonts w:ascii="Gill Sans MT" w:hAnsi="Gill Sans MT"/>
                <w:sz w:val="20"/>
                <w:szCs w:val="20"/>
                <w:shd w:val="clear" w:color="auto" w:fill="FFFFFF"/>
              </w:rPr>
              <w:t>’</w:t>
            </w:r>
          </w:p>
        </w:tc>
        <w:tc>
          <w:tcPr>
            <w:tcW w:w="3260" w:type="dxa"/>
            <w:tcMar/>
          </w:tcPr>
          <w:p w:rsidRPr="00F60463" w:rsidR="00800E39" w:rsidP="00800E39" w:rsidRDefault="00800E39" w14:paraId="1C5306BD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F60463">
              <w:rPr>
                <w:rFonts w:ascii="Gill Sans MT" w:hAnsi="Gill Sans MT"/>
                <w:b/>
                <w:sz w:val="20"/>
                <w:szCs w:val="20"/>
              </w:rPr>
              <w:t>Act 2, Scene 2</w:t>
            </w:r>
            <w:r w:rsidRPr="00F60463" w:rsidR="00A8022D">
              <w:rPr>
                <w:rFonts w:ascii="Gill Sans MT" w:hAnsi="Gill Sans MT"/>
                <w:b/>
                <w:sz w:val="20"/>
                <w:szCs w:val="20"/>
              </w:rPr>
              <w:t xml:space="preserve"> – THE MURDER</w:t>
            </w:r>
          </w:p>
          <w:p w:rsidRPr="00A8022D" w:rsidR="00CE73CD" w:rsidRDefault="00F60463" w14:paraId="38364392" w14:textId="77777777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Lady M</w:t>
            </w:r>
            <w:r w:rsidRPr="00A8022D" w:rsidR="00A8022D">
              <w:rPr>
                <w:rFonts w:ascii="Gill Sans MT" w:hAnsi="Gill Sans MT"/>
                <w:b/>
              </w:rPr>
              <w:t xml:space="preserve"> on killing Duncan</w:t>
            </w:r>
          </w:p>
          <w:p w:rsidRPr="00A8022D" w:rsidR="00CC29A2" w:rsidP="00CC29A2" w:rsidRDefault="00CC29A2" w14:paraId="14CB19C0" w14:textId="77777777">
            <w:pPr>
              <w:rPr>
                <w:rFonts w:ascii="Gill Sans MT" w:hAnsi="Gill Sans MT"/>
              </w:rPr>
            </w:pPr>
            <w:r w:rsidRPr="00A8022D">
              <w:rPr>
                <w:rFonts w:ascii="Gill Sans MT" w:hAnsi="Gill Sans MT"/>
              </w:rPr>
              <w:t xml:space="preserve">‘Had he </w:t>
            </w:r>
            <w:r w:rsidRPr="00A8022D">
              <w:rPr>
                <w:rFonts w:ascii="Gill Sans MT" w:hAnsi="Gill Sans MT"/>
                <w:b/>
                <w:color w:val="FF0000"/>
              </w:rPr>
              <w:t>not resembled</w:t>
            </w:r>
            <w:r w:rsidRPr="00A8022D">
              <w:rPr>
                <w:rFonts w:ascii="Gill Sans MT" w:hAnsi="Gill Sans MT"/>
                <w:color w:val="FF0000"/>
              </w:rPr>
              <w:t xml:space="preserve"> </w:t>
            </w:r>
            <w:r w:rsidRPr="00A8022D">
              <w:rPr>
                <w:rFonts w:ascii="Gill Sans MT" w:hAnsi="Gill Sans MT"/>
              </w:rPr>
              <w:t xml:space="preserve">my father as he slept, </w:t>
            </w:r>
            <w:r w:rsidRPr="00A8022D">
              <w:rPr>
                <w:rFonts w:ascii="Gill Sans MT" w:hAnsi="Gill Sans MT"/>
                <w:b/>
                <w:color w:val="FF0000"/>
              </w:rPr>
              <w:t xml:space="preserve">I had </w:t>
            </w:r>
            <w:proofErr w:type="spellStart"/>
            <w:r w:rsidRPr="00A8022D">
              <w:rPr>
                <w:rFonts w:ascii="Gill Sans MT" w:hAnsi="Gill Sans MT"/>
                <w:b/>
                <w:color w:val="FF0000"/>
              </w:rPr>
              <w:t>done’t</w:t>
            </w:r>
            <w:proofErr w:type="spellEnd"/>
            <w:r w:rsidRPr="00A8022D">
              <w:rPr>
                <w:rFonts w:ascii="Gill Sans MT" w:hAnsi="Gill Sans MT"/>
                <w:b/>
                <w:color w:val="FF0000"/>
              </w:rPr>
              <w:t>’</w:t>
            </w:r>
          </w:p>
          <w:p w:rsidR="00CC29A2" w:rsidRDefault="00CC29A2" w14:paraId="4EA788D5" w14:textId="77777777"/>
          <w:p w:rsidRPr="00A8022D" w:rsidR="00A8022D" w:rsidRDefault="00A8022D" w14:paraId="0C39220F" w14:textId="77777777">
            <w:pPr>
              <w:rPr>
                <w:rFonts w:ascii="Gill Sans MT" w:hAnsi="Gill Sans MT"/>
                <w:b/>
              </w:rPr>
            </w:pPr>
            <w:r w:rsidRPr="00A8022D">
              <w:rPr>
                <w:rFonts w:ascii="Gill Sans MT" w:hAnsi="Gill Sans MT"/>
                <w:b/>
              </w:rPr>
              <w:t>Macbeth after killing Duncan</w:t>
            </w:r>
          </w:p>
          <w:p w:rsidR="00A8022D" w:rsidP="00A8022D" w:rsidRDefault="00A8022D" w14:paraId="06DC424A" w14:textId="77777777">
            <w:pP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</w:pPr>
            <w:r w:rsidRPr="00A8022D">
              <w:rPr>
                <w:rFonts w:ascii="Gill Sans MT" w:hAnsi="Gill Sans MT"/>
                <w:sz w:val="20"/>
                <w:szCs w:val="20"/>
              </w:rPr>
              <w:t>‘</w:t>
            </w:r>
            <w:bookmarkStart w:name="2.2.72" w:id="17"/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Whence is that knocking?</w:t>
            </w:r>
            <w:bookmarkEnd w:id="17"/>
            <w:r w:rsidRPr="00A8022D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2.2.73" w:id="18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How </w:t>
            </w:r>
            <w:proofErr w:type="spellStart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is't</w:t>
            </w:r>
            <w:proofErr w:type="spellEnd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with me, when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every noise appals me</w:t>
            </w:r>
            <w:bookmarkEnd w:id="18"/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 xml:space="preserve">? </w:t>
            </w:r>
            <w: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[…] </w:t>
            </w:r>
            <w:bookmarkStart w:name="2.2.75" w:id="19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Will all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great Neptune's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ocean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wash this blood</w:t>
            </w:r>
            <w:bookmarkStart w:name="2.2.76" w:id="20"/>
            <w:bookmarkEnd w:id="19"/>
            <w:r>
              <w:rPr>
                <w:rFonts w:ascii="Gill Sans MT" w:hAnsi="Gill Sans MT"/>
                <w:color w:val="000000"/>
                <w:sz w:val="20"/>
                <w:szCs w:val="20"/>
              </w:rPr>
              <w:t xml:space="preserve"> c</w:t>
            </w:r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lean from my hand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?</w:t>
            </w:r>
            <w:bookmarkEnd w:id="20"/>
            <w:r w:rsidRPr="00A8022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’</w:t>
            </w:r>
          </w:p>
          <w:p w:rsidR="00A8022D" w:rsidP="00A8022D" w:rsidRDefault="00A8022D" w14:paraId="4AE7C422" w14:textId="77777777">
            <w:pP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</w:pPr>
          </w:p>
          <w:p w:rsidRPr="00A8022D" w:rsidR="00A8022D" w:rsidP="00A8022D" w:rsidRDefault="00A8022D" w14:paraId="385C2F7C" w14:textId="77777777">
            <w:pPr>
              <w:rPr>
                <w:rFonts w:ascii="Gill Sans MT" w:hAnsi="Gill Sans MT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A8022D">
              <w:rPr>
                <w:rFonts w:ascii="Gill Sans MT" w:hAnsi="Gill Sans MT"/>
                <w:b/>
                <w:color w:val="000000"/>
                <w:sz w:val="20"/>
                <w:szCs w:val="20"/>
                <w:shd w:val="clear" w:color="auto" w:fill="FFFFFF"/>
              </w:rPr>
              <w:t>Lady Macbeth to Macbeth</w:t>
            </w:r>
          </w:p>
          <w:p w:rsidR="00A8022D" w:rsidP="00A8022D" w:rsidRDefault="00A8022D" w14:paraId="43966770" w14:textId="77777777">
            <w:pP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‘My hands are of your colour but I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shame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to wear a heart so white’</w:t>
            </w:r>
          </w:p>
          <w:p w:rsidRPr="00A8022D" w:rsidR="00A8022D" w:rsidP="00A8022D" w:rsidRDefault="00A8022D" w14:paraId="7C0B00C9" w14:textId="77777777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‘A </w:t>
            </w:r>
            <w:r w:rsidRPr="00A8022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little water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clears</w:t>
            </w:r>
            <w:r w:rsidRPr="00A8022D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us of this deed’</w:t>
            </w:r>
          </w:p>
        </w:tc>
        <w:tc>
          <w:tcPr>
            <w:tcW w:w="3119" w:type="dxa"/>
            <w:tcMar/>
          </w:tcPr>
          <w:p w:rsidRPr="00F60463" w:rsidR="00CE73CD" w:rsidRDefault="00800E39" w14:paraId="4D2A1BB3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F60463">
              <w:rPr>
                <w:rFonts w:ascii="Gill Sans MT" w:hAnsi="Gill Sans MT"/>
                <w:b/>
                <w:sz w:val="20"/>
                <w:szCs w:val="20"/>
              </w:rPr>
              <w:t xml:space="preserve">Act 3, Scene 1 </w:t>
            </w:r>
            <w:r w:rsidRPr="00F60463" w:rsidR="00357F73">
              <w:rPr>
                <w:rFonts w:ascii="Gill Sans MT" w:hAnsi="Gill Sans MT"/>
                <w:b/>
                <w:sz w:val="20"/>
                <w:szCs w:val="20"/>
              </w:rPr>
              <w:t>– BANQUO</w:t>
            </w:r>
          </w:p>
          <w:p w:rsidR="00800E39" w:rsidRDefault="00C473F0" w14:paraId="63758575" w14:textId="77777777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Banquo on Macbeth</w:t>
            </w:r>
            <w:r w:rsidR="00F60463">
              <w:rPr>
                <w:rFonts w:ascii="Gill Sans MT" w:hAnsi="Gill Sans MT"/>
                <w:b/>
              </w:rPr>
              <w:t>:</w:t>
            </w:r>
          </w:p>
          <w:p w:rsidR="00C473F0" w:rsidRDefault="00C473F0" w14:paraId="2E8DB4C5" w14:textId="77777777">
            <w:pPr>
              <w:rPr>
                <w:rFonts w:ascii="Gill Sans MT" w:hAnsi="Gill Sans MT"/>
                <w:color w:val="000000"/>
                <w:shd w:val="clear" w:color="auto" w:fill="FFFFFF"/>
              </w:rPr>
            </w:pPr>
            <w:r w:rsidRPr="008A3FD6">
              <w:rPr>
                <w:rFonts w:ascii="Gill Sans MT" w:hAnsi="Gill Sans MT"/>
                <w:b/>
              </w:rPr>
              <w:t>‘</w:t>
            </w:r>
            <w:bookmarkStart w:name="3.1.1" w:id="21"/>
            <w:r w:rsidRPr="008A3FD6">
              <w:rPr>
                <w:rFonts w:ascii="Gill Sans MT" w:hAnsi="Gill Sans MT"/>
                <w:color w:val="000000"/>
                <w:shd w:val="clear" w:color="auto" w:fill="FFFFFF"/>
              </w:rPr>
              <w:t>Thou hast it now: king, Cawdor, Glamis, all,</w:t>
            </w:r>
            <w:bookmarkEnd w:id="21"/>
            <w:r w:rsidRPr="008A3FD6">
              <w:rPr>
                <w:rFonts w:ascii="Gill Sans MT" w:hAnsi="Gill Sans MT"/>
                <w:color w:val="000000"/>
              </w:rPr>
              <w:br/>
            </w:r>
            <w:bookmarkStart w:name="3.1.2" w:id="22"/>
            <w:r w:rsidRPr="008A3FD6">
              <w:rPr>
                <w:rFonts w:ascii="Gill Sans MT" w:hAnsi="Gill Sans MT"/>
                <w:color w:val="000000"/>
                <w:shd w:val="clear" w:color="auto" w:fill="FFFFFF"/>
              </w:rPr>
              <w:t xml:space="preserve">As the weird women promised, and, I </w:t>
            </w:r>
            <w:r w:rsidRPr="008A3FD6">
              <w:rPr>
                <w:rFonts w:ascii="Gill Sans MT" w:hAnsi="Gill Sans MT"/>
                <w:b/>
                <w:color w:val="FF0000"/>
                <w:shd w:val="clear" w:color="auto" w:fill="FFFFFF"/>
              </w:rPr>
              <w:t>fear,</w:t>
            </w:r>
            <w:bookmarkStart w:name="3.1.3" w:id="23"/>
            <w:bookmarkEnd w:id="22"/>
            <w:r w:rsidR="00DA15C5">
              <w:rPr>
                <w:rFonts w:ascii="Gill Sans MT" w:hAnsi="Gill Sans MT"/>
                <w:b/>
                <w:color w:val="FF0000"/>
                <w:shd w:val="clear" w:color="auto" w:fill="FFFFFF"/>
              </w:rPr>
              <w:t xml:space="preserve"> </w:t>
            </w:r>
            <w:r w:rsidRPr="008A3FD6">
              <w:rPr>
                <w:rFonts w:ascii="Gill Sans MT" w:hAnsi="Gill Sans MT"/>
                <w:color w:val="000000"/>
                <w:shd w:val="clear" w:color="auto" w:fill="FFFFFF"/>
              </w:rPr>
              <w:t xml:space="preserve">Thou </w:t>
            </w:r>
            <w:proofErr w:type="spellStart"/>
            <w:r w:rsidRPr="008A3FD6">
              <w:rPr>
                <w:rFonts w:ascii="Gill Sans MT" w:hAnsi="Gill Sans MT"/>
                <w:b/>
                <w:color w:val="FF0000"/>
                <w:shd w:val="clear" w:color="auto" w:fill="FFFFFF"/>
              </w:rPr>
              <w:t>play'dst</w:t>
            </w:r>
            <w:proofErr w:type="spellEnd"/>
            <w:r w:rsidRPr="008A3FD6">
              <w:rPr>
                <w:rFonts w:ascii="Gill Sans MT" w:hAnsi="Gill Sans MT"/>
                <w:b/>
                <w:color w:val="FF0000"/>
                <w:shd w:val="clear" w:color="auto" w:fill="FFFFFF"/>
              </w:rPr>
              <w:t xml:space="preserve"> </w:t>
            </w:r>
            <w:r w:rsidRPr="00DA15C5">
              <w:rPr>
                <w:rFonts w:ascii="Gill Sans MT" w:hAnsi="Gill Sans MT"/>
                <w:color w:val="000000" w:themeColor="text1"/>
                <w:shd w:val="clear" w:color="auto" w:fill="FFFFFF"/>
              </w:rPr>
              <w:t>most</w:t>
            </w:r>
            <w:r w:rsidRPr="00DA15C5">
              <w:rPr>
                <w:rFonts w:ascii="Gill Sans MT" w:hAnsi="Gill Sans MT"/>
                <w:b/>
                <w:color w:val="000000" w:themeColor="text1"/>
                <w:shd w:val="clear" w:color="auto" w:fill="FFFFFF"/>
              </w:rPr>
              <w:t xml:space="preserve"> </w:t>
            </w:r>
            <w:r w:rsidRPr="008A3FD6">
              <w:rPr>
                <w:rFonts w:ascii="Gill Sans MT" w:hAnsi="Gill Sans MT"/>
                <w:b/>
                <w:color w:val="FF0000"/>
                <w:shd w:val="clear" w:color="auto" w:fill="FFFFFF"/>
              </w:rPr>
              <w:t>foully</w:t>
            </w:r>
            <w:r w:rsidRPr="008A3FD6">
              <w:rPr>
                <w:rFonts w:ascii="Gill Sans MT" w:hAnsi="Gill Sans MT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8A3FD6">
              <w:rPr>
                <w:rFonts w:ascii="Gill Sans MT" w:hAnsi="Gill Sans MT"/>
                <w:color w:val="000000"/>
                <w:shd w:val="clear" w:color="auto" w:fill="FFFFFF"/>
              </w:rPr>
              <w:t>for't</w:t>
            </w:r>
            <w:bookmarkEnd w:id="23"/>
            <w:proofErr w:type="spellEnd"/>
            <w:r w:rsidRPr="008A3FD6">
              <w:rPr>
                <w:rFonts w:ascii="Gill Sans MT" w:hAnsi="Gill Sans MT"/>
                <w:color w:val="000000"/>
                <w:shd w:val="clear" w:color="auto" w:fill="FFFFFF"/>
              </w:rPr>
              <w:t>’</w:t>
            </w:r>
          </w:p>
          <w:p w:rsidR="008A3FD6" w:rsidRDefault="008A3FD6" w14:paraId="0D5CA630" w14:textId="77777777">
            <w:pPr>
              <w:rPr>
                <w:rFonts w:ascii="Gill Sans MT" w:hAnsi="Gill Sans MT"/>
                <w:color w:val="000000"/>
                <w:shd w:val="clear" w:color="auto" w:fill="FFFFFF"/>
              </w:rPr>
            </w:pPr>
          </w:p>
          <w:p w:rsidRPr="008A3FD6" w:rsidR="008A3FD6" w:rsidRDefault="008A3FD6" w14:paraId="366030E4" w14:textId="77777777">
            <w:pPr>
              <w:rPr>
                <w:rFonts w:ascii="Gill Sans MT" w:hAnsi="Gill Sans MT"/>
                <w:b/>
                <w:color w:val="000000"/>
                <w:shd w:val="clear" w:color="auto" w:fill="FFFFFF"/>
              </w:rPr>
            </w:pPr>
            <w:r w:rsidRPr="008A3FD6">
              <w:rPr>
                <w:rFonts w:ascii="Gill Sans MT" w:hAnsi="Gill Sans MT"/>
                <w:b/>
                <w:color w:val="000000"/>
                <w:shd w:val="clear" w:color="auto" w:fill="FFFFFF"/>
              </w:rPr>
              <w:t>Macbeth on Banquo</w:t>
            </w:r>
            <w:r w:rsidR="00F60463">
              <w:rPr>
                <w:rFonts w:ascii="Gill Sans MT" w:hAnsi="Gill Sans MT"/>
                <w:b/>
                <w:color w:val="000000"/>
                <w:shd w:val="clear" w:color="auto" w:fill="FFFFFF"/>
              </w:rPr>
              <w:t>:</w:t>
            </w:r>
          </w:p>
          <w:p w:rsidRPr="00CC29A2" w:rsidR="008A3FD6" w:rsidRDefault="008A3FD6" w14:paraId="2340702C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‘</w:t>
            </w:r>
            <w:bookmarkStart w:name="3.1.51" w:id="24"/>
            <w:r w:rsidRP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To be thus is </w:t>
            </w:r>
            <w:r w:rsidRP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nothing</w:t>
            </w:r>
            <w:r w:rsidRP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;</w:t>
            </w:r>
            <w:bookmarkEnd w:id="24"/>
            <w:r w:rsidRPr="00CC29A2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3.1.52" w:id="25"/>
            <w:r w:rsidRP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But to be </w:t>
            </w:r>
            <w:r w:rsidRP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safely thus</w:t>
            </w:r>
            <w:r w:rsidRP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.--Our fears in Banquo</w:t>
            </w:r>
            <w:bookmarkEnd w:id="25"/>
            <w:r w:rsidRP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stick deep</w:t>
            </w:r>
            <w:r w:rsidRPr="00CC29A2" w:rsidR="00CC29A2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C29A2" w:rsid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[…]</w:t>
            </w:r>
            <w:bookmarkStart w:name="3.1.128" w:id="26"/>
            <w:r w:rsidRPr="00CC29A2" w:rsid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every</w:t>
            </w:r>
            <w:r w:rsidRPr="00CC29A2" w:rsidR="00CC29A2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CC29A2" w:rsidR="00CC29A2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minute of his being </w:t>
            </w:r>
            <w:r w:rsidRPr="00CC29A2" w:rsid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thrusts</w:t>
            </w:r>
            <w:bookmarkEnd w:id="26"/>
            <w:r w:rsidRPr="00CC29A2" w:rsidR="00CC29A2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3.1.129" w:id="27"/>
            <w:r w:rsidRPr="00CC29A2" w:rsid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 xml:space="preserve">Against my </w:t>
            </w:r>
            <w:proofErr w:type="spellStart"/>
            <w:r w:rsidRPr="00CC29A2" w:rsid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near'st</w:t>
            </w:r>
            <w:proofErr w:type="spellEnd"/>
            <w:r w:rsidRPr="00CC29A2" w:rsid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 xml:space="preserve"> of life</w:t>
            </w:r>
            <w:bookmarkEnd w:id="27"/>
            <w:r w:rsidRPr="00CC29A2" w:rsidR="00CC29A2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’</w:t>
            </w:r>
          </w:p>
          <w:p w:rsidRPr="00DA15C5" w:rsidR="00800E39" w:rsidRDefault="00800E39" w14:paraId="7A1C1D8D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Act 3, Scene 2</w:t>
            </w:r>
            <w:r w:rsidRPr="00DA15C5" w:rsidR="00A8022D">
              <w:rPr>
                <w:rFonts w:ascii="Gill Sans MT" w:hAnsi="Gill Sans MT"/>
                <w:b/>
                <w:sz w:val="20"/>
                <w:szCs w:val="20"/>
              </w:rPr>
              <w:t xml:space="preserve"> –</w:t>
            </w:r>
            <w:r w:rsidR="00F60463">
              <w:rPr>
                <w:rFonts w:ascii="Gill Sans MT" w:hAnsi="Gill Sans MT"/>
                <w:b/>
                <w:sz w:val="20"/>
                <w:szCs w:val="20"/>
              </w:rPr>
              <w:t>Mac</w:t>
            </w:r>
            <w:r w:rsidRPr="00DA15C5" w:rsidR="00A8022D">
              <w:rPr>
                <w:rFonts w:ascii="Gill Sans MT" w:hAnsi="Gill Sans MT"/>
                <w:b/>
                <w:sz w:val="20"/>
                <w:szCs w:val="20"/>
              </w:rPr>
              <w:t xml:space="preserve"> to LM</w:t>
            </w:r>
            <w:r w:rsidR="00F60463">
              <w:rPr>
                <w:rFonts w:ascii="Gill Sans MT" w:hAnsi="Gill Sans MT"/>
                <w:b/>
                <w:sz w:val="20"/>
                <w:szCs w:val="20"/>
              </w:rPr>
              <w:t>:</w:t>
            </w:r>
          </w:p>
          <w:p w:rsidRPr="00CC29A2" w:rsidR="00CC29A2" w:rsidRDefault="00CC29A2" w14:paraId="23A694B3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CC29A2">
              <w:rPr>
                <w:rFonts w:ascii="Gill Sans MT" w:hAnsi="Gill Sans MT"/>
                <w:b/>
                <w:sz w:val="20"/>
                <w:szCs w:val="20"/>
              </w:rPr>
              <w:t>‘</w:t>
            </w:r>
            <w:r w:rsidRPr="00CC29A2">
              <w:rPr>
                <w:rFonts w:ascii="Gill Sans MT" w:hAnsi="Gill Sans MT"/>
                <w:sz w:val="20"/>
                <w:szCs w:val="20"/>
              </w:rPr>
              <w:t xml:space="preserve">O full of </w:t>
            </w:r>
            <w:r w:rsidRPr="00CC29A2">
              <w:rPr>
                <w:rFonts w:ascii="Gill Sans MT" w:hAnsi="Gill Sans MT"/>
                <w:b/>
                <w:color w:val="FF0000"/>
                <w:sz w:val="20"/>
                <w:szCs w:val="20"/>
              </w:rPr>
              <w:t>scorpions</w:t>
            </w:r>
            <w:r w:rsidRPr="00CC29A2">
              <w:rPr>
                <w:rFonts w:ascii="Gill Sans MT" w:hAnsi="Gill Sans MT"/>
                <w:color w:val="FF0000"/>
                <w:sz w:val="20"/>
                <w:szCs w:val="20"/>
              </w:rPr>
              <w:t xml:space="preserve"> </w:t>
            </w:r>
            <w:r w:rsidRPr="00CC29A2">
              <w:rPr>
                <w:rFonts w:ascii="Gill Sans MT" w:hAnsi="Gill Sans MT"/>
                <w:sz w:val="20"/>
                <w:szCs w:val="20"/>
              </w:rPr>
              <w:t>is my mind, dear wife!’</w:t>
            </w:r>
          </w:p>
        </w:tc>
      </w:tr>
      <w:tr w:rsidR="005B6151" w:rsidTr="666DF141" w14:paraId="71FA21F3" w14:textId="77777777">
        <w:tc>
          <w:tcPr>
            <w:tcW w:w="6480" w:type="dxa"/>
            <w:tcMar/>
          </w:tcPr>
          <w:p w:rsidRPr="005909B9" w:rsidR="00CE73CD" w:rsidRDefault="00800E39" w14:paraId="3C14C109" w14:textId="77777777">
            <w:pPr>
              <w:rPr>
                <w:rFonts w:ascii="Gill Sans MT" w:hAnsi="Gill Sans MT"/>
                <w:b/>
              </w:rPr>
            </w:pPr>
            <w:r w:rsidRPr="005909B9">
              <w:rPr>
                <w:rFonts w:ascii="Gill Sans MT" w:hAnsi="Gill Sans MT"/>
                <w:b/>
              </w:rPr>
              <w:t>Act 3, Scene 4</w:t>
            </w:r>
            <w:r w:rsidR="00483F50">
              <w:rPr>
                <w:rFonts w:ascii="Gill Sans MT" w:hAnsi="Gill Sans MT"/>
                <w:b/>
              </w:rPr>
              <w:t xml:space="preserve"> – Macbeth sees Banquo’s ghost</w:t>
            </w:r>
          </w:p>
          <w:p w:rsidR="00483F50" w:rsidP="00483F50" w:rsidRDefault="00483F50" w14:paraId="033E46D2" w14:textId="77777777">
            <w:pPr>
              <w:rPr>
                <w:rFonts w:ascii="Gill Sans MT" w:hAnsi="Gill Sans MT"/>
              </w:rPr>
            </w:pPr>
            <w:r w:rsidRPr="00483F50">
              <w:rPr>
                <w:rFonts w:ascii="Gill Sans MT" w:hAnsi="Gill Sans MT"/>
              </w:rPr>
              <w:t>‘</w:t>
            </w:r>
            <w:r w:rsidRPr="00483F50">
              <w:rPr>
                <w:rFonts w:ascii="Gill Sans MT" w:hAnsi="Gill Sans MT"/>
                <w:b/>
                <w:color w:val="FF0000"/>
              </w:rPr>
              <w:t>Never</w:t>
            </w:r>
            <w:r w:rsidRPr="00483F50">
              <w:rPr>
                <w:rFonts w:ascii="Gill Sans MT" w:hAnsi="Gill Sans MT"/>
                <w:color w:val="FF0000"/>
              </w:rPr>
              <w:t xml:space="preserve"> </w:t>
            </w:r>
            <w:r w:rsidRPr="00483F50">
              <w:rPr>
                <w:rFonts w:ascii="Gill Sans MT" w:hAnsi="Gill Sans MT"/>
              </w:rPr>
              <w:t xml:space="preserve">shake </w:t>
            </w:r>
            <w:r w:rsidRPr="00483F50">
              <w:rPr>
                <w:rFonts w:ascii="Gill Sans MT" w:hAnsi="Gill Sans MT"/>
                <w:b/>
                <w:color w:val="FF0000"/>
              </w:rPr>
              <w:t>thy gory locks</w:t>
            </w:r>
            <w:r w:rsidRPr="00483F50">
              <w:rPr>
                <w:rFonts w:ascii="Gill Sans MT" w:hAnsi="Gill Sans MT"/>
                <w:color w:val="FF0000"/>
              </w:rPr>
              <w:t xml:space="preserve"> </w:t>
            </w:r>
            <w:r w:rsidRPr="00483F50">
              <w:rPr>
                <w:rFonts w:ascii="Gill Sans MT" w:hAnsi="Gill Sans MT"/>
              </w:rPr>
              <w:t>at me’</w:t>
            </w:r>
          </w:p>
          <w:p w:rsidR="00E52E5B" w:rsidP="00E52E5B" w:rsidRDefault="00E52E5B" w14:paraId="072FA3E2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</w:t>
            </w:r>
          </w:p>
          <w:p w:rsidRPr="005909B9" w:rsidR="00AE0EE2" w:rsidRDefault="00554D8D" w14:paraId="49AED46B" w14:textId="77777777">
            <w:pPr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Act 3, Scene 5</w:t>
            </w:r>
            <w:r w:rsidR="00DA15C5">
              <w:rPr>
                <w:rFonts w:ascii="Gill Sans MT" w:hAnsi="Gill Sans MT"/>
                <w:b/>
              </w:rPr>
              <w:t xml:space="preserve"> - WITCHES</w:t>
            </w:r>
          </w:p>
          <w:p w:rsidRPr="00483F50" w:rsidR="00AE0EE2" w:rsidRDefault="00CD0BA4" w14:paraId="5317E9FF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483F50">
              <w:rPr>
                <w:rFonts w:ascii="Gill Sans MT" w:hAnsi="Gill Sans MT"/>
                <w:b/>
                <w:sz w:val="20"/>
                <w:szCs w:val="20"/>
              </w:rPr>
              <w:t>Hecate on punishing Macbeth:</w:t>
            </w:r>
          </w:p>
          <w:p w:rsidRPr="005909B9" w:rsidR="00AE0EE2" w:rsidRDefault="00CD0BA4" w14:paraId="5778C416" w14:textId="77777777">
            <w:pPr>
              <w:rPr>
                <w:rFonts w:ascii="Gill Sans MT" w:hAnsi="Gill Sans MT"/>
                <w:b/>
              </w:rPr>
            </w:pPr>
            <w:bookmarkStart w:name="3.5.32" w:id="28"/>
            <w:r w:rsidRPr="00483F5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‘</w:t>
            </w:r>
            <w:r w:rsidRPr="00483F50" w:rsidR="00554D8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And you all know</w:t>
            </w:r>
            <w:r w:rsidRPr="00483F50" w:rsidR="00554D8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, security</w:t>
            </w:r>
            <w:bookmarkEnd w:id="28"/>
            <w:r w:rsidRPr="00483F50" w:rsidR="00554D8D">
              <w:rPr>
                <w:rFonts w:ascii="Gill Sans MT" w:hAnsi="Gill Sans MT"/>
                <w:color w:val="000000"/>
                <w:sz w:val="20"/>
                <w:szCs w:val="20"/>
              </w:rPr>
              <w:br/>
            </w:r>
            <w:bookmarkStart w:name="3.5.33" w:id="29"/>
            <w:r w:rsidRPr="00483F50" w:rsidR="00554D8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Is mortals' </w:t>
            </w:r>
            <w:proofErr w:type="spellStart"/>
            <w:r w:rsidRPr="00483F50" w:rsidR="00554D8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chiefest</w:t>
            </w:r>
            <w:proofErr w:type="spellEnd"/>
            <w:r w:rsidRPr="00483F50" w:rsidR="00554D8D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 xml:space="preserve"> enemy</w:t>
            </w:r>
            <w:r w:rsidRPr="00483F50" w:rsidR="00554D8D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.</w:t>
            </w:r>
            <w:bookmarkEnd w:id="29"/>
            <w:r w:rsidRPr="00483F50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’</w:t>
            </w:r>
          </w:p>
        </w:tc>
        <w:tc>
          <w:tcPr>
            <w:tcW w:w="6420" w:type="dxa"/>
            <w:gridSpan w:val="2"/>
            <w:tcMar/>
          </w:tcPr>
          <w:p w:rsidR="00AE0EE2" w:rsidP="00CE73CD" w:rsidRDefault="00DE40B3" w14:paraId="4F0761C6" w14:textId="77777777" w14:noSpellErr="1">
            <w:pPr>
              <w:jc w:val="center"/>
              <w:rPr>
                <w:rFonts w:ascii="Gill Sans MT" w:hAnsi="Gill Sans MT"/>
              </w:rPr>
            </w:pPr>
          </w:p>
          <w:p w:rsidR="00AE0EE2" w:rsidP="00CE73CD" w:rsidRDefault="00AE0EE2" w14:paraId="693EC457" w14:textId="77777777">
            <w:pPr>
              <w:jc w:val="center"/>
              <w:rPr>
                <w:rFonts w:ascii="Gill Sans MT" w:hAnsi="Gill Sans MT"/>
              </w:rPr>
            </w:pPr>
          </w:p>
          <w:p w:rsidRPr="00CE73CD" w:rsidR="00CE73CD" w:rsidP="00CE73CD" w:rsidRDefault="00CE73CD" w14:paraId="27FF2E86" w14:textId="77777777">
            <w:pPr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</w:t>
            </w:r>
            <w:r w:rsidRPr="00CE73CD">
              <w:rPr>
                <w:rFonts w:ascii="Gill Sans MT" w:hAnsi="Gill Sans MT"/>
              </w:rPr>
              <w:t xml:space="preserve">hese are 10 </w:t>
            </w:r>
            <w:r w:rsidR="00CD0BA4">
              <w:rPr>
                <w:rFonts w:ascii="Gill Sans MT" w:hAnsi="Gill Sans MT"/>
              </w:rPr>
              <w:t xml:space="preserve">sections </w:t>
            </w:r>
            <w:r w:rsidRPr="00CE73CD">
              <w:rPr>
                <w:rFonts w:ascii="Gill Sans MT" w:hAnsi="Gill Sans MT"/>
              </w:rPr>
              <w:t xml:space="preserve">you </w:t>
            </w:r>
            <w:r w:rsidRPr="00CE73CD">
              <w:rPr>
                <w:rFonts w:ascii="Gill Sans MT" w:hAnsi="Gill Sans MT"/>
                <w:b/>
                <w:u w:val="single"/>
              </w:rPr>
              <w:t>must</w:t>
            </w:r>
            <w:r w:rsidRPr="00CE73CD">
              <w:rPr>
                <w:rFonts w:ascii="Gill Sans MT" w:hAnsi="Gill Sans MT"/>
              </w:rPr>
              <w:t xml:space="preserve"> </w:t>
            </w:r>
            <w:r w:rsidRPr="0078123B">
              <w:rPr>
                <w:rFonts w:ascii="Gill Sans MT" w:hAnsi="Gill Sans MT"/>
                <w:b/>
                <w:u w:val="single"/>
              </w:rPr>
              <w:t>know</w:t>
            </w:r>
            <w:r w:rsidRPr="00CE73CD">
              <w:rPr>
                <w:rFonts w:ascii="Gill Sans MT" w:hAnsi="Gill Sans MT"/>
              </w:rPr>
              <w:t xml:space="preserve"> and </w:t>
            </w:r>
            <w:r w:rsidRPr="00CE73CD">
              <w:rPr>
                <w:rFonts w:ascii="Gill Sans MT" w:hAnsi="Gill Sans MT"/>
                <w:b/>
                <w:u w:val="single"/>
              </w:rPr>
              <w:t>must</w:t>
            </w:r>
            <w:r w:rsidRPr="00CE73CD">
              <w:rPr>
                <w:rFonts w:ascii="Gill Sans MT" w:hAnsi="Gill Sans MT"/>
              </w:rPr>
              <w:t xml:space="preserve"> be able to </w:t>
            </w:r>
            <w:r w:rsidRPr="0078123B">
              <w:rPr>
                <w:rFonts w:ascii="Gill Sans MT" w:hAnsi="Gill Sans MT"/>
                <w:b/>
                <w:u w:val="single"/>
              </w:rPr>
              <w:t>analyse</w:t>
            </w:r>
            <w:r w:rsidRPr="00CE73CD">
              <w:rPr>
                <w:rFonts w:ascii="Gill Sans MT" w:hAnsi="Gill Sans MT"/>
              </w:rPr>
              <w:t xml:space="preserve"> </w:t>
            </w:r>
          </w:p>
          <w:p w:rsidRPr="00CE73CD" w:rsidR="00CE73CD" w:rsidP="0078123B" w:rsidRDefault="00CE73CD" w14:paraId="03A89A42" w14:textId="77777777">
            <w:pPr>
              <w:rPr>
                <w:rFonts w:ascii="Gill Sans MT" w:hAnsi="Gill Sans MT"/>
              </w:rPr>
            </w:pPr>
          </w:p>
        </w:tc>
        <w:tc>
          <w:tcPr>
            <w:tcW w:w="3119" w:type="dxa"/>
            <w:tcMar/>
          </w:tcPr>
          <w:p w:rsidRPr="00145BC5" w:rsidR="00CE73CD" w:rsidRDefault="00800E39" w14:paraId="763285B4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145BC5">
              <w:rPr>
                <w:rFonts w:ascii="Gill Sans MT" w:hAnsi="Gill Sans MT"/>
                <w:b/>
                <w:sz w:val="20"/>
                <w:szCs w:val="20"/>
              </w:rPr>
              <w:t>Act 4, Scene 1</w:t>
            </w:r>
            <w:r w:rsidRPr="00145BC5" w:rsidR="00145BC5">
              <w:rPr>
                <w:rFonts w:ascii="Gill Sans MT" w:hAnsi="Gill Sans MT"/>
                <w:b/>
                <w:sz w:val="20"/>
                <w:szCs w:val="20"/>
              </w:rPr>
              <w:t xml:space="preserve"> –</w:t>
            </w:r>
            <w:r w:rsidR="00DE40B3">
              <w:rPr>
                <w:rFonts w:ascii="Gill Sans MT" w:hAnsi="Gill Sans MT"/>
                <w:b/>
                <w:sz w:val="20"/>
                <w:szCs w:val="20"/>
              </w:rPr>
              <w:t xml:space="preserve"> WITCHES</w:t>
            </w:r>
          </w:p>
          <w:p w:rsidRPr="00E52E5B" w:rsidR="00145BC5" w:rsidP="00145BC5" w:rsidRDefault="00145BC5" w14:paraId="0B403F48" w14:textId="77777777">
            <w:pPr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Witches: 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By the pricking of my thumbs,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br/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Something </w:t>
            </w:r>
            <w:r w:rsidRPr="00A6734D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wicked</w:t>
            </w:r>
            <w:r w:rsidRPr="00A6734D">
              <w:rPr>
                <w:rFonts w:ascii="Gill Sans MT" w:hAnsi="Gill Sans MT" w:eastAsia="Times New Roman" w:cs="Times New Roman"/>
                <w:color w:val="FF0000"/>
                <w:sz w:val="20"/>
                <w:szCs w:val="20"/>
                <w:lang w:eastAsia="en-GB"/>
              </w:rPr>
              <w:t xml:space="preserve"> 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this way comes.</w:t>
            </w:r>
          </w:p>
          <w:p w:rsidRPr="00A6734D" w:rsidR="00145BC5" w:rsidP="00E52E5B" w:rsidRDefault="00145BC5" w14:paraId="3AC86E6B" w14:textId="77777777">
            <w:pPr>
              <w:rPr>
                <w:rFonts w:ascii="Gill Sans MT" w:hAnsi="Gill Sans MT" w:eastAsia="Times New Roman" w:cs="Times New Roman"/>
                <w:b/>
                <w:sz w:val="20"/>
                <w:szCs w:val="20"/>
                <w:lang w:eastAsia="en-GB"/>
              </w:rPr>
            </w:pPr>
            <w:r w:rsidRPr="00145BC5">
              <w:rPr>
                <w:rFonts w:ascii="Gill Sans MT" w:hAnsi="Gill Sans MT" w:eastAsia="Times New Roman" w:cs="Times New Roman"/>
                <w:b/>
                <w:color w:val="000000"/>
                <w:sz w:val="20"/>
                <w:szCs w:val="20"/>
                <w:lang w:eastAsia="en-GB"/>
              </w:rPr>
              <w:t>Macbeth:</w:t>
            </w:r>
            <w:r w:rsidR="00E52E5B">
              <w:rPr>
                <w:rFonts w:ascii="Gill Sans MT" w:hAnsi="Gill Sans MT" w:eastAsia="Times New Roman" w:cs="Times New Roman"/>
                <w:b/>
                <w:sz w:val="20"/>
                <w:szCs w:val="20"/>
                <w:lang w:eastAsia="en-GB"/>
              </w:rPr>
              <w:t xml:space="preserve"> 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How now, you </w:t>
            </w:r>
            <w:r w:rsidRPr="00A6734D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secret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, </w:t>
            </w:r>
            <w:r w:rsidRPr="00A6734D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black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, and midnight </w:t>
            </w:r>
            <w:r w:rsidRPr="00A6734D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hags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!</w:t>
            </w:r>
            <w:r w:rsidR="00E52E5B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/</w:t>
            </w:r>
            <w:r w:rsidRPr="00145B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What </w:t>
            </w:r>
            <w:proofErr w:type="spellStart"/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is't</w:t>
            </w:r>
            <w:proofErr w:type="spellEnd"/>
            <w:r w:rsidRPr="00A6734D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you do?</w:t>
            </w:r>
          </w:p>
          <w:p w:rsidRPr="00E52E5B" w:rsidR="00145BC5" w:rsidP="00145BC5" w:rsidRDefault="00145BC5" w14:paraId="3640E0BA" w14:textId="77777777">
            <w:pPr>
              <w:rPr>
                <w:rFonts w:ascii="Gill Sans MT" w:hAnsi="Gill Sans MT"/>
                <w:sz w:val="20"/>
                <w:szCs w:val="20"/>
              </w:rPr>
            </w:pPr>
            <w:r w:rsidRPr="00145B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ALL</w:t>
            </w:r>
            <w:r w:rsidR="00E52E5B">
              <w:rPr>
                <w:rFonts w:ascii="Gill Sans MT" w:hAnsi="Gill Sans MT"/>
                <w:sz w:val="20"/>
                <w:szCs w:val="20"/>
              </w:rPr>
              <w:t xml:space="preserve">: </w:t>
            </w:r>
            <w:r w:rsidRPr="00145BC5">
              <w:rPr>
                <w:rFonts w:ascii="Gill Sans MT" w:hAnsi="Gill Sans MT"/>
                <w:sz w:val="20"/>
                <w:szCs w:val="20"/>
              </w:rPr>
              <w:t xml:space="preserve">A </w:t>
            </w:r>
            <w:r w:rsidRPr="00145BC5">
              <w:rPr>
                <w:rFonts w:ascii="Gill Sans MT" w:hAnsi="Gill Sans MT"/>
                <w:b/>
                <w:color w:val="FF0000"/>
                <w:sz w:val="20"/>
                <w:szCs w:val="20"/>
              </w:rPr>
              <w:t>deed without a name.</w:t>
            </w:r>
          </w:p>
        </w:tc>
      </w:tr>
      <w:tr w:rsidR="00483F50" w:rsidTr="666DF141" w14:paraId="4B52D68F" w14:textId="77777777">
        <w:tc>
          <w:tcPr>
            <w:tcW w:w="6480" w:type="dxa"/>
            <w:tcMar/>
          </w:tcPr>
          <w:p w:rsidRPr="00DA15C5" w:rsidR="00CE73CD" w:rsidRDefault="00800E39" w14:paraId="23F55413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Act 4, Scene 2</w:t>
            </w:r>
            <w:r w:rsidRPr="00DA15C5" w:rsidR="00B47FAE">
              <w:rPr>
                <w:rFonts w:ascii="Gill Sans MT" w:hAnsi="Gill Sans MT"/>
                <w:b/>
                <w:sz w:val="20"/>
                <w:szCs w:val="20"/>
              </w:rPr>
              <w:t xml:space="preserve"> – Lady Macduff is angry Macduff has left her</w:t>
            </w:r>
            <w:r w:rsidRPr="00DA15C5" w:rsidR="00E52E5B">
              <w:rPr>
                <w:rFonts w:ascii="Gill Sans MT" w:hAnsi="Gill Sans MT"/>
                <w:b/>
                <w:sz w:val="20"/>
                <w:szCs w:val="20"/>
              </w:rPr>
              <w:t xml:space="preserve">: </w:t>
            </w:r>
            <w:bookmarkStart w:name="4.2.8" w:id="30"/>
            <w:r w:rsidRPr="00DA15C5" w:rsidR="00E52E5B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Wisdo</w:t>
            </w:r>
            <w:r w:rsidRPr="00DA15C5" w:rsidR="00E52E5B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m! </w:t>
            </w:r>
            <w:r w:rsidRPr="00DA15C5" w:rsidR="00E52E5B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to leave </w:t>
            </w:r>
            <w:r w:rsidRPr="00DA15C5" w:rsidR="00E52E5B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his wife</w:t>
            </w:r>
            <w:r w:rsidRPr="00DA15C5" w:rsidR="00E52E5B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, to leave </w:t>
            </w:r>
            <w:r w:rsidRPr="00DA15C5" w:rsidR="00E52E5B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his babes</w:t>
            </w:r>
            <w:bookmarkEnd w:id="30"/>
          </w:p>
          <w:p w:rsidRPr="00DA15C5" w:rsidR="00E52E5B" w:rsidRDefault="00B47FAE" w14:paraId="15A72CDB" w14:textId="77777777">
            <w:pP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</w:pPr>
            <w:bookmarkStart w:name="4.2.11" w:id="31"/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the poor wren,</w:t>
            </w:r>
            <w:bookmarkStart w:name="4.2.12" w:id="32"/>
            <w:bookmarkEnd w:id="31"/>
            <w:r w:rsidRPr="00DA15C5" w:rsidR="005B6151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DA15C5" w:rsidR="005B6151">
              <w:rPr>
                <w:rFonts w:ascii="Gill Sans MT" w:hAnsi="Gill Sans MT"/>
                <w:color w:val="000000"/>
                <w:sz w:val="20"/>
                <w:szCs w:val="20"/>
              </w:rPr>
              <w:t xml:space="preserve">/[..] </w:t>
            </w:r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will fight,</w:t>
            </w:r>
            <w:bookmarkStart w:name="4.2.13" w:id="33"/>
            <w:bookmarkEnd w:id="32"/>
            <w:r w:rsidRPr="00DA15C5" w:rsidR="005B6151">
              <w:rPr>
                <w:rFonts w:ascii="Gill Sans MT" w:hAnsi="Gill Sans MT"/>
                <w:color w:val="000000"/>
                <w:sz w:val="20"/>
                <w:szCs w:val="20"/>
              </w:rPr>
              <w:t>/</w:t>
            </w:r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Her young ones in her nest, against the 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owl</w:t>
            </w:r>
            <w:bookmarkEnd w:id="33"/>
          </w:p>
          <w:p w:rsidRPr="00E52E5B" w:rsidR="00E52E5B" w:rsidP="00E52E5B" w:rsidRDefault="00E52E5B" w14:paraId="497079C4" w14:textId="77777777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[....] The murderers enter</w:t>
            </w:r>
            <w:bookmarkStart w:name="speech35" w:id="34"/>
            <w:r w:rsidRPr="00DA15C5" w:rsidR="00DE40B3">
              <w:rPr>
                <w:rFonts w:ascii="Gill Sans MT" w:hAnsi="Gill Sans MT"/>
                <w:b/>
                <w:sz w:val="20"/>
                <w:szCs w:val="20"/>
              </w:rPr>
              <w:t xml:space="preserve">-- </w:t>
            </w:r>
            <w:r w:rsidRPr="00E52E5B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LADY MACDUFF</w:t>
            </w:r>
            <w:bookmarkEnd w:id="34"/>
            <w:r w:rsidRPr="00DA15C5" w:rsidR="00DE40B3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:</w:t>
            </w:r>
          </w:p>
          <w:p w:rsidRPr="00DA15C5" w:rsidR="00E52E5B" w:rsidP="00DE40B3" w:rsidRDefault="00E52E5B" w14:paraId="7AFC347C" w14:textId="77777777">
            <w:pPr>
              <w:pStyle w:val="NoSpacing"/>
              <w:pBdr>
                <w:bottom w:val="single" w:color="auto" w:sz="6" w:space="1"/>
              </w:pBdr>
              <w:rPr>
                <w:rFonts w:ascii="Gill Sans MT" w:hAnsi="Gill Sans MT"/>
              </w:rPr>
            </w:pPr>
            <w:bookmarkStart w:name="4.2.78" w:id="35"/>
            <w:r w:rsidRPr="00DA15C5">
              <w:rPr>
                <w:rFonts w:ascii="Gill Sans MT" w:hAnsi="Gill Sans MT"/>
                <w:color w:val="000000"/>
                <w:lang w:eastAsia="en-GB"/>
              </w:rPr>
              <w:t>Whither should I fly?</w:t>
            </w:r>
            <w:bookmarkStart w:name="4.2.79" w:id="36"/>
            <w:bookmarkEnd w:id="35"/>
            <w:r w:rsidRPr="00DA15C5">
              <w:rPr>
                <w:rFonts w:ascii="Gill Sans MT" w:hAnsi="Gill Sans MT"/>
                <w:color w:val="000000"/>
                <w:lang w:eastAsia="en-GB"/>
              </w:rPr>
              <w:t xml:space="preserve"> </w:t>
            </w:r>
            <w:r w:rsidRPr="00DA15C5">
              <w:rPr>
                <w:rFonts w:ascii="Gill Sans MT" w:hAnsi="Gill Sans MT"/>
                <w:lang w:eastAsia="en-GB"/>
              </w:rPr>
              <w:t xml:space="preserve">/I have done </w:t>
            </w:r>
            <w:r w:rsidRPr="00DA15C5">
              <w:rPr>
                <w:rFonts w:ascii="Gill Sans MT" w:hAnsi="Gill Sans MT"/>
                <w:b/>
                <w:color w:val="FF0000"/>
                <w:lang w:eastAsia="en-GB"/>
              </w:rPr>
              <w:t>no harm.</w:t>
            </w:r>
            <w:r w:rsidRPr="00DA15C5">
              <w:rPr>
                <w:rFonts w:ascii="Gill Sans MT" w:hAnsi="Gill Sans MT"/>
                <w:color w:val="FF0000"/>
                <w:lang w:eastAsia="en-GB"/>
              </w:rPr>
              <w:t xml:space="preserve"> </w:t>
            </w:r>
            <w:r w:rsidRPr="00DA15C5">
              <w:rPr>
                <w:rFonts w:ascii="Gill Sans MT" w:hAnsi="Gill Sans MT"/>
                <w:color w:val="000000"/>
                <w:lang w:eastAsia="en-GB"/>
              </w:rPr>
              <w:t>But I remember now</w:t>
            </w:r>
            <w:bookmarkStart w:name="4.2.80" w:id="37"/>
            <w:bookmarkEnd w:id="36"/>
            <w:r w:rsidRPr="00DA15C5">
              <w:rPr>
                <w:rFonts w:ascii="Gill Sans MT" w:hAnsi="Gill Sans MT"/>
                <w:color w:val="000000"/>
                <w:lang w:eastAsia="en-GB"/>
              </w:rPr>
              <w:t xml:space="preserve"> /I am in this earthly world; where to do </w:t>
            </w:r>
            <w:r w:rsidRPr="00DA15C5">
              <w:rPr>
                <w:rFonts w:ascii="Gill Sans MT" w:hAnsi="Gill Sans MT"/>
              </w:rPr>
              <w:t>harm</w:t>
            </w:r>
            <w:bookmarkStart w:name="4.2.81" w:id="38"/>
            <w:bookmarkEnd w:id="37"/>
            <w:r w:rsidRPr="00DA15C5">
              <w:rPr>
                <w:rFonts w:ascii="Gill Sans MT" w:hAnsi="Gill Sans MT"/>
              </w:rPr>
              <w:t xml:space="preserve"> / Is often </w:t>
            </w:r>
            <w:r w:rsidRPr="00DA15C5">
              <w:rPr>
                <w:rFonts w:ascii="Gill Sans MT" w:hAnsi="Gill Sans MT"/>
                <w:b/>
                <w:color w:val="FF0000"/>
              </w:rPr>
              <w:t>laudable</w:t>
            </w:r>
            <w:r w:rsidRPr="00DA15C5">
              <w:rPr>
                <w:rFonts w:ascii="Gill Sans MT" w:hAnsi="Gill Sans MT"/>
              </w:rPr>
              <w:t>,</w:t>
            </w:r>
            <w:bookmarkEnd w:id="38"/>
          </w:p>
          <w:p w:rsidRPr="00286A54" w:rsidR="00286A54" w:rsidP="00286A54" w:rsidRDefault="00DD2E41" w14:paraId="3876628C" w14:textId="77777777">
            <w:pPr>
              <w:rPr>
                <w:rFonts w:ascii="Gill Sans MT" w:hAnsi="Gill Sans MT" w:eastAsia="Times New Roman" w:cs="Times New Roman"/>
                <w:sz w:val="20"/>
                <w:szCs w:val="20"/>
                <w:lang w:eastAsia="en-GB"/>
              </w:rPr>
            </w:pPr>
            <w:bookmarkStart w:name="speech12" w:id="39"/>
            <w:r w:rsidRPr="00F60463">
              <w:rPr>
                <w:rFonts w:ascii="Gill Sans MT" w:hAnsi="Gill Sans MT"/>
                <w:b/>
                <w:sz w:val="20"/>
                <w:szCs w:val="20"/>
              </w:rPr>
              <w:t xml:space="preserve">Act 4, Scene 3 </w:t>
            </w:r>
            <w:r w:rsidRPr="00286A54" w:rsidR="00286A54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MACDUFF</w:t>
            </w:r>
            <w:bookmarkEnd w:id="39"/>
            <w:r w:rsidRPr="00F60463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and MALCOM </w:t>
            </w:r>
          </w:p>
          <w:p w:rsidR="00286A54" w:rsidP="00286A54" w:rsidRDefault="00DD2E41" w14:paraId="30AF651C" w14:textId="77777777">
            <w:pPr>
              <w:spacing w:after="100"/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</w:pPr>
            <w:bookmarkStart w:name="4.3.66" w:id="40"/>
            <w: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‘</w:t>
            </w:r>
            <w:r w:rsidRPr="00286A54" w:rsidR="00286A54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Not in the legions</w:t>
            </w:r>
            <w:bookmarkStart w:name="4.3.67" w:id="41"/>
            <w:bookmarkEnd w:id="40"/>
            <w:r w:rsidR="00F60463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of</w:t>
            </w:r>
            <w:r w:rsidRPr="00286A54" w:rsidR="00286A54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286A54" w:rsidR="00286A54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 xml:space="preserve">horrid hell </w:t>
            </w:r>
            <w:r w:rsidRPr="00286A54" w:rsidR="00286A54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can come a </w:t>
            </w:r>
            <w:r w:rsidRPr="00286A54" w:rsidR="00286A54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 xml:space="preserve">devil more </w:t>
            </w:r>
            <w:proofErr w:type="spellStart"/>
            <w:r w:rsidRPr="00286A54" w:rsidR="00286A54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damn'd</w:t>
            </w:r>
            <w:bookmarkEnd w:id="41"/>
            <w:proofErr w:type="spellEnd"/>
            <w:r w:rsidRPr="00286A54" w:rsidR="00286A54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br/>
            </w:r>
            <w:bookmarkStart w:name="4.3.68" w:id="42"/>
            <w:r w:rsidRPr="00286A54" w:rsidR="00286A54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In evils to top Macbeth</w:t>
            </w:r>
            <w:r w:rsidRPr="00286A54" w:rsidR="00286A54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.</w:t>
            </w:r>
            <w:bookmarkEnd w:id="42"/>
            <w: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’</w:t>
            </w:r>
          </w:p>
          <w:p w:rsidRPr="00286A54" w:rsidR="00DD2E41" w:rsidP="00286A54" w:rsidRDefault="00DD2E41" w14:paraId="53C6AB41" w14:textId="77777777">
            <w:pPr>
              <w:spacing w:after="100"/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DD2E41">
              <w:rPr>
                <w:rFonts w:ascii="Gill Sans MT" w:hAnsi="Gill Sans MT" w:eastAsia="Times New Roman" w:cs="Times New Roman"/>
                <w:b/>
                <w:color w:val="000000"/>
                <w:sz w:val="20"/>
                <w:szCs w:val="20"/>
                <w:lang w:eastAsia="en-GB"/>
              </w:rPr>
              <w:t>Malcolm to Macduff –</w:t>
            </w:r>
            <w: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(</w:t>
            </w:r>
            <w:r w:rsidRPr="00DD2E41">
              <w:rPr>
                <w:rFonts w:ascii="Gill Sans MT" w:hAnsi="Gill Sans MT" w:eastAsia="Times New Roman" w:cs="Times New Roman"/>
                <w:b/>
                <w:color w:val="000000"/>
                <w:sz w:val="20"/>
                <w:szCs w:val="20"/>
                <w:lang w:eastAsia="en-GB"/>
              </w:rPr>
              <w:t>he is the opposite of Macbeth)</w:t>
            </w:r>
            <w:r w:rsidR="00F60463">
              <w:rPr>
                <w:rFonts w:ascii="Gill Sans MT" w:hAnsi="Gill Sans MT"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:   </w:t>
            </w:r>
            <w:r>
              <w:rPr>
                <w:rFonts w:ascii="Gill Sans MT" w:hAnsi="Gill Sans MT"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            </w:t>
            </w:r>
            <w: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bookmarkStart w:name="4.3.149" w:id="43"/>
            <w: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‘</w:t>
            </w:r>
            <w:r w:rsidRPr="00DD2E41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what I am </w:t>
            </w:r>
            <w:r w:rsidRPr="00F60463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truly</w:t>
            </w:r>
            <w:r w:rsidRPr="00F60463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/ </w:t>
            </w:r>
            <w:bookmarkStart w:name="4.3.150" w:id="44"/>
            <w:bookmarkEnd w:id="43"/>
            <w:r w:rsidRPr="00DD2E41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Is </w:t>
            </w:r>
            <w:r w:rsidRPr="00F60463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thine</w:t>
            </w:r>
            <w:r w:rsidRPr="00F60463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DD2E41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and </w:t>
            </w:r>
            <w:r w:rsidRPr="00F60463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my poor country's</w:t>
            </w:r>
            <w:r w:rsidRPr="00F60463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DD2E41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to command</w:t>
            </w:r>
            <w:bookmarkEnd w:id="44"/>
            <w:r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’</w:t>
            </w:r>
            <w:r w:rsidR="00F60463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[</w:t>
            </w:r>
            <w:proofErr w:type="gramStart"/>
            <w:r w:rsidR="00F60463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..]</w:t>
            </w:r>
            <w:proofErr w:type="gramEnd"/>
            <w:r w:rsidR="00F60463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    </w:t>
            </w:r>
            <w:r w:rsidRPr="00F60463" w:rsidR="00F60463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‘</w:t>
            </w:r>
            <w:bookmarkStart w:name="4.3.278" w:id="45"/>
            <w:r w:rsidRPr="00F60463" w:rsidR="00F60463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Macbeth</w:t>
            </w:r>
            <w:bookmarkStart w:name="4.3.279" w:id="46"/>
            <w:bookmarkEnd w:id="45"/>
            <w:r w:rsidRPr="00F60463" w:rsidR="00F60463">
              <w:rPr>
                <w:rFonts w:ascii="Gill Sans MT" w:hAnsi="Gill Sans MT"/>
                <w:color w:val="000000"/>
                <w:sz w:val="20"/>
                <w:szCs w:val="20"/>
              </w:rPr>
              <w:t xml:space="preserve"> I</w:t>
            </w:r>
            <w:r w:rsidRPr="00F60463" w:rsidR="00F60463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s </w:t>
            </w:r>
            <w:r w:rsidRPr="00F60463" w:rsidR="00F60463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ripe for shaking</w:t>
            </w:r>
            <w:bookmarkEnd w:id="46"/>
            <w:r w:rsidRPr="00F60463" w:rsidR="00F60463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’</w:t>
            </w:r>
          </w:p>
          <w:p w:rsidRPr="00DA15C5" w:rsidR="00E52E5B" w:rsidP="00DE40B3" w:rsidRDefault="00DD2E41" w14:paraId="07A4AC6A" w14:textId="77777777">
            <w:pPr>
              <w:rPr>
                <w:rFonts w:ascii="Gill Sans MT" w:hAnsi="Gill Sans MT"/>
              </w:rPr>
            </w:pPr>
            <w:r w:rsidRPr="00DD2E41">
              <w:rPr>
                <w:rFonts w:ascii="Gill Sans MT" w:hAnsi="Gill Sans MT"/>
                <w:b/>
              </w:rPr>
              <w:t>Macduff to Malcolm</w:t>
            </w:r>
            <w:r>
              <w:rPr>
                <w:rFonts w:ascii="Gill Sans MT" w:hAnsi="Gill Sans MT"/>
              </w:rPr>
              <w:t xml:space="preserve"> </w:t>
            </w:r>
            <w:r w:rsidRPr="00DD2E41">
              <w:rPr>
                <w:rFonts w:ascii="Gill Sans MT" w:hAnsi="Gill Sans MT"/>
                <w:u w:val="single"/>
              </w:rPr>
              <w:t>on finding out his wife and children are dead</w:t>
            </w:r>
            <w:r>
              <w:rPr>
                <w:rFonts w:ascii="Gill Sans MT" w:hAnsi="Gill Sans MT"/>
              </w:rPr>
              <w:t>:</w:t>
            </w:r>
          </w:p>
          <w:p w:rsidRPr="00DA15C5" w:rsidR="00DA15C5" w:rsidP="00DA15C5" w:rsidRDefault="00F60463" w14:paraId="53772324" w14:textId="77777777">
            <w:pPr>
              <w:spacing w:after="100"/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</w:pPr>
            <w:bookmarkStart w:name="4.3.255" w:id="47"/>
            <w: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‘</w:t>
            </w:r>
            <w:r w:rsidRPr="00DA15C5" w:rsid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He has no children</w:t>
            </w:r>
            <w:r w:rsidRPr="00DA15C5" w:rsidR="00DA15C5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. All my pretty ones?</w:t>
            </w:r>
            <w:bookmarkStart w:name="4.3.256" w:id="48"/>
            <w:bookmarkEnd w:id="47"/>
            <w:r w:rsidRPr="00F60463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 xml:space="preserve"> </w:t>
            </w:r>
            <w:r w:rsidRPr="00DA15C5" w:rsidR="00DA15C5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Did you say all?</w:t>
            </w:r>
            <w:r w:rsidRPr="00DA15C5" w:rsidR="00DA15C5">
              <w:rPr>
                <w:rFonts w:ascii="Gill Sans MT" w:hAnsi="Gill Sans MT" w:eastAsia="Times New Roman" w:cs="Times New Roman"/>
                <w:color w:val="FF0000"/>
                <w:sz w:val="20"/>
                <w:szCs w:val="20"/>
                <w:lang w:eastAsia="en-GB"/>
              </w:rPr>
              <w:t xml:space="preserve"> </w:t>
            </w:r>
            <w:bookmarkStart w:name="speech61" w:id="49"/>
            <w:bookmarkEnd w:id="48"/>
            <w:r w:rsidRPr="00F60463" w:rsidR="00DA15C5">
              <w:rPr>
                <w:rFonts w:ascii="Gill Sans MT" w:hAnsi="Gill Sans MT" w:eastAsia="Times New Roman" w:cs="Times New Roman"/>
                <w:color w:val="FF0000"/>
                <w:sz w:val="20"/>
                <w:szCs w:val="20"/>
                <w:lang w:eastAsia="en-GB"/>
              </w:rPr>
              <w:t xml:space="preserve"> </w:t>
            </w:r>
            <w:r w:rsidRPr="00F60463" w:rsidR="00CD3A92">
              <w:rPr>
                <w:rFonts w:ascii="Gill Sans MT" w:hAnsi="Gill Sans MT" w:eastAsia="Times New Roman" w:cs="Times New Roman"/>
                <w:color w:val="FF0000"/>
                <w:sz w:val="20"/>
                <w:szCs w:val="20"/>
                <w:lang w:eastAsia="en-GB"/>
              </w:rPr>
              <w:t xml:space="preserve">                                </w:t>
            </w:r>
            <w:r w:rsidRPr="00DA15C5" w:rsidR="00DA15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MALCOLM</w:t>
            </w:r>
            <w:bookmarkStart w:name="4.3.259" w:id="50"/>
            <w:bookmarkEnd w:id="49"/>
            <w:r w:rsidRPr="00CD3A92" w:rsid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DA15C5" w:rsidR="00DA15C5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Dispute it like a man.</w:t>
            </w:r>
            <w:bookmarkEnd w:id="50"/>
            <w:r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’</w:t>
            </w:r>
          </w:p>
          <w:p w:rsidRPr="00F60463" w:rsidR="00F60463" w:rsidP="00F60463" w:rsidRDefault="00DA15C5" w14:paraId="1C8C049B" w14:textId="77777777">
            <w:pP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</w:pPr>
            <w:bookmarkStart w:name="speech62" w:id="51"/>
            <w:r w:rsidRPr="00DA15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MACDUFF</w:t>
            </w:r>
            <w:bookmarkStart w:name="4.3.260" w:id="52"/>
            <w:bookmarkEnd w:id="51"/>
            <w:r w:rsidR="00CD3A92">
              <w:rPr>
                <w:rFonts w:ascii="Gill Sans MT" w:hAnsi="Gill Sans MT" w:eastAsia="Times New Roman" w:cs="Times New Roman"/>
                <w:sz w:val="20"/>
                <w:szCs w:val="20"/>
                <w:lang w:eastAsia="en-GB"/>
              </w:rPr>
              <w:t xml:space="preserve"> </w:t>
            </w:r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I shall do so;</w:t>
            </w:r>
            <w:bookmarkStart w:name="4.3.261" w:id="53"/>
            <w:bookmarkEnd w:id="52"/>
            <w:r w:rsidRPr="00CD3A92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/</w:t>
            </w:r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But I must also feel it as a man</w:t>
            </w:r>
            <w:bookmarkEnd w:id="53"/>
          </w:p>
        </w:tc>
        <w:tc>
          <w:tcPr>
            <w:tcW w:w="3160" w:type="dxa"/>
            <w:tcMar/>
          </w:tcPr>
          <w:p w:rsidR="00CE73CD" w:rsidP="00554D8D" w:rsidRDefault="005909B9" w14:paraId="429970B2" w14:textId="77777777">
            <w:pPr>
              <w:pStyle w:val="NoSpacing"/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Act 5, Scene 1</w:t>
            </w:r>
            <w:r w:rsidRPr="00DA15C5" w:rsidR="00554D8D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Pr="00DA15C5" w:rsidR="00DE40B3">
              <w:rPr>
                <w:rFonts w:ascii="Gill Sans MT" w:hAnsi="Gill Sans MT"/>
                <w:b/>
                <w:sz w:val="20"/>
                <w:szCs w:val="20"/>
              </w:rPr>
              <w:t>- LM’S DOWNFALL</w:t>
            </w:r>
          </w:p>
          <w:p w:rsidRPr="00DA15C5" w:rsidR="00F60463" w:rsidP="00554D8D" w:rsidRDefault="00F60463" w14:paraId="138533F5" w14:textId="77777777">
            <w:pPr>
              <w:pStyle w:val="NoSpacing"/>
              <w:rPr>
                <w:rFonts w:ascii="Gill Sans MT" w:hAnsi="Gill Sans MT"/>
                <w:b/>
                <w:sz w:val="20"/>
                <w:szCs w:val="20"/>
              </w:rPr>
            </w:pPr>
          </w:p>
          <w:p w:rsidRPr="00DA15C5" w:rsidR="005909B9" w:rsidP="00554D8D" w:rsidRDefault="00554D8D" w14:paraId="782708EE" w14:textId="77777777">
            <w:pPr>
              <w:pStyle w:val="NoSpacing"/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Lady Macbeth:</w:t>
            </w:r>
          </w:p>
          <w:p w:rsidRPr="00DA15C5" w:rsidR="005909B9" w:rsidP="00554D8D" w:rsidRDefault="00554D8D" w14:paraId="0C8E84E1" w14:textId="77777777">
            <w:pPr>
              <w:pStyle w:val="NoSpacing"/>
              <w:rPr>
                <w:rFonts w:ascii="Gill Sans MT" w:hAnsi="Gill Sans MT"/>
                <w:sz w:val="20"/>
                <w:szCs w:val="20"/>
              </w:rPr>
            </w:pPr>
            <w:bookmarkStart w:name="5.1.31" w:id="54"/>
            <w:r w:rsidRPr="00DA15C5">
              <w:rPr>
                <w:rFonts w:ascii="Gill Sans MT" w:hAnsi="Gill Sans MT"/>
                <w:color w:val="000000" w:themeColor="text1"/>
                <w:sz w:val="20"/>
                <w:szCs w:val="20"/>
                <w:shd w:val="clear" w:color="auto" w:fill="FFFFFF"/>
              </w:rPr>
              <w:t>‘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Out, damned spot! out, I say</w:t>
            </w:r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!</w:t>
            </w:r>
            <w:bookmarkEnd w:id="54"/>
          </w:p>
          <w:p w:rsidRPr="00DA15C5" w:rsidR="005909B9" w:rsidP="00554D8D" w:rsidRDefault="00554D8D" w14:paraId="528C6D4D" w14:textId="77777777">
            <w:pPr>
              <w:pStyle w:val="NoSpacing"/>
              <w:rPr>
                <w:rFonts w:ascii="Gill Sans MT" w:hAnsi="Gill Sans MT"/>
                <w:color w:val="FF0000"/>
                <w:sz w:val="20"/>
                <w:szCs w:val="20"/>
              </w:rPr>
            </w:pPr>
            <w:r w:rsidRPr="00DA15C5">
              <w:rPr>
                <w:rFonts w:ascii="Gill Sans MT" w:hAnsi="Gill Sans MT"/>
                <w:sz w:val="20"/>
                <w:szCs w:val="20"/>
              </w:rPr>
              <w:t>[…]</w:t>
            </w:r>
            <w:bookmarkStart w:name="5.1.38" w:id="55"/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The thane of Fife had a wife: where is she now</w:t>
            </w:r>
            <w:proofErr w:type="gramStart"/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?--</w:t>
            </w:r>
            <w:bookmarkStart w:name="5.1.39" w:id="56"/>
            <w:bookmarkEnd w:id="55"/>
            <w:proofErr w:type="gramEnd"/>
            <w:r w:rsidRPr="00DA15C5">
              <w:rPr>
                <w:rFonts w:ascii="Gill Sans MT" w:hAnsi="Gill Sans MT"/>
                <w:color w:val="000000"/>
                <w:sz w:val="20"/>
                <w:szCs w:val="20"/>
              </w:rPr>
              <w:t xml:space="preserve"> </w:t>
            </w:r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What, </w:t>
            </w:r>
            <w:r w:rsidRPr="00DA15C5">
              <w:rPr>
                <w:rFonts w:ascii="Gill Sans MT" w:hAnsi="Gill Sans MT"/>
                <w:color w:val="000000" w:themeColor="text1"/>
                <w:sz w:val="20"/>
                <w:szCs w:val="20"/>
                <w:shd w:val="clear" w:color="auto" w:fill="FFFFFF"/>
              </w:rPr>
              <w:t>will these hands</w:t>
            </w:r>
            <w:r w:rsidRPr="00DA15C5">
              <w:rPr>
                <w:rFonts w:ascii="Gill Sans MT" w:hAnsi="Gill Sans MT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ne'er be clean?</w:t>
            </w:r>
            <w:bookmarkEnd w:id="56"/>
            <w:r w:rsidRPr="00DA15C5">
              <w:rPr>
                <w:rFonts w:ascii="Gill Sans MT" w:hAnsi="Gill Sans MT"/>
                <w:color w:val="000000" w:themeColor="text1"/>
                <w:sz w:val="20"/>
                <w:szCs w:val="20"/>
                <w:shd w:val="clear" w:color="auto" w:fill="FFFFFF"/>
              </w:rPr>
              <w:t>’</w:t>
            </w:r>
          </w:p>
          <w:p w:rsidRPr="00DA15C5" w:rsidR="005909B9" w:rsidP="00554D8D" w:rsidRDefault="005909B9" w14:paraId="7049FA56" w14:textId="77777777">
            <w:pPr>
              <w:pStyle w:val="NoSpacing"/>
              <w:rPr>
                <w:rFonts w:ascii="Gill Sans MT" w:hAnsi="Gill Sans MT"/>
                <w:sz w:val="20"/>
                <w:szCs w:val="20"/>
              </w:rPr>
            </w:pPr>
          </w:p>
          <w:p w:rsidRPr="00DA15C5" w:rsidR="00554D8D" w:rsidP="00554D8D" w:rsidRDefault="005909B9" w14:paraId="6115AD80" w14:textId="77777777">
            <w:pPr>
              <w:pStyle w:val="NoSpacing"/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Act 5, Scene 5</w:t>
            </w:r>
            <w:r w:rsidRPr="00DA15C5" w:rsidR="00554D8D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</w:p>
          <w:p w:rsidRPr="00DA15C5" w:rsidR="005909B9" w:rsidP="00554D8D" w:rsidRDefault="00554D8D" w14:paraId="17ADF5DF" w14:textId="77777777">
            <w:pPr>
              <w:pStyle w:val="NoSpacing"/>
              <w:rPr>
                <w:rFonts w:ascii="Gill Sans MT" w:hAnsi="Gill Sans MT"/>
                <w:b/>
                <w:sz w:val="20"/>
                <w:szCs w:val="20"/>
              </w:rPr>
            </w:pPr>
            <w:r w:rsidRPr="00DA15C5">
              <w:rPr>
                <w:rFonts w:ascii="Gill Sans MT" w:hAnsi="Gill Sans MT"/>
                <w:b/>
                <w:sz w:val="20"/>
                <w:szCs w:val="20"/>
              </w:rPr>
              <w:t>Macbeth on L Macbeth</w:t>
            </w:r>
            <w:r w:rsidR="00F60463">
              <w:rPr>
                <w:rFonts w:ascii="Gill Sans MT" w:hAnsi="Gill Sans MT"/>
                <w:b/>
                <w:sz w:val="20"/>
                <w:szCs w:val="20"/>
              </w:rPr>
              <w:t>:</w:t>
            </w:r>
          </w:p>
          <w:p w:rsidRPr="00CC29A2" w:rsidR="00CE73CD" w:rsidP="00554D8D" w:rsidRDefault="00554D8D" w14:paraId="07BE34D9" w14:textId="77777777">
            <w:pPr>
              <w:pStyle w:val="NoSpacing"/>
              <w:rPr>
                <w:rFonts w:ascii="Gill Sans MT" w:hAnsi="Gill Sans MT"/>
                <w:sz w:val="20"/>
                <w:szCs w:val="20"/>
              </w:rPr>
            </w:pPr>
            <w:r w:rsidRPr="00DA15C5">
              <w:rPr>
                <w:rFonts w:ascii="Gill Sans MT" w:hAnsi="Gill Sans MT"/>
                <w:sz w:val="20"/>
                <w:szCs w:val="20"/>
              </w:rPr>
              <w:t>‘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</w:rPr>
              <w:t>She should have died hereafter</w:t>
            </w:r>
            <w:r w:rsidRPr="00DA15C5">
              <w:rPr>
                <w:rFonts w:ascii="Gill Sans MT" w:hAnsi="Gill Sans MT"/>
                <w:color w:val="FF0000"/>
                <w:sz w:val="20"/>
                <w:szCs w:val="20"/>
              </w:rPr>
              <w:t xml:space="preserve"> </w:t>
            </w:r>
            <w:r w:rsidRPr="00DA15C5">
              <w:rPr>
                <w:rFonts w:ascii="Gill Sans MT" w:hAnsi="Gill Sans MT"/>
                <w:sz w:val="20"/>
                <w:szCs w:val="20"/>
              </w:rPr>
              <w:t xml:space="preserve">[…] 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</w:rPr>
              <w:t xml:space="preserve">out, out </w:t>
            </w:r>
            <w:r w:rsidRPr="00DA15C5">
              <w:rPr>
                <w:rFonts w:ascii="Gill Sans MT" w:hAnsi="Gill Sans MT"/>
                <w:sz w:val="20"/>
                <w:szCs w:val="20"/>
              </w:rPr>
              <w:t>brief candle!’</w:t>
            </w:r>
          </w:p>
        </w:tc>
        <w:tc>
          <w:tcPr>
            <w:tcW w:w="3260" w:type="dxa"/>
            <w:tcMar/>
          </w:tcPr>
          <w:p w:rsidR="00DE40B3" w:rsidP="00DE40B3" w:rsidRDefault="00DE40B3" w14:paraId="26FE0B3A" w14:textId="77777777">
            <w:pPr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bookmarkStart w:name="speech6" w:id="57"/>
            <w:r w:rsidRPr="00DA15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MACBETH’S END</w:t>
            </w:r>
          </w:p>
          <w:p w:rsidRPr="00DA15C5" w:rsidR="00F60463" w:rsidP="00DE40B3" w:rsidRDefault="00F60463" w14:paraId="7B0171DB" w14:textId="77777777">
            <w:pPr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Pr="00DA15C5" w:rsidR="00DE40B3" w:rsidP="00DE40B3" w:rsidRDefault="00DE40B3" w14:paraId="0179CAD6" w14:textId="77777777">
            <w:pPr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DA15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ACT 5, SCENE 2:</w:t>
            </w:r>
          </w:p>
          <w:p w:rsidRPr="00DE40B3" w:rsidR="00DE40B3" w:rsidP="00DE40B3" w:rsidRDefault="00DE40B3" w14:paraId="386712FD" w14:textId="77777777">
            <w:pPr>
              <w:rPr>
                <w:rFonts w:ascii="Gill Sans MT" w:hAnsi="Gill Sans MT" w:eastAsia="Times New Roman" w:cs="Times New Roman"/>
                <w:sz w:val="20"/>
                <w:szCs w:val="20"/>
                <w:lang w:eastAsia="en-GB"/>
              </w:rPr>
            </w:pPr>
            <w:r w:rsidRPr="00DE40B3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CAITHNESS</w:t>
            </w:r>
            <w:bookmarkEnd w:id="57"/>
            <w:r w:rsidRPr="00DA15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(</w:t>
            </w:r>
            <w:r w:rsidRPr="00DA15C5" w:rsidR="005B6151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A soldier describing Macbeth</w:t>
            </w:r>
            <w:r w:rsidRPr="00DA15C5">
              <w:rPr>
                <w:rFonts w:ascii="Gill Sans MT" w:hAnsi="Gill Sans MT"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): </w:t>
            </w:r>
          </w:p>
          <w:p w:rsidRPr="00DA15C5" w:rsidR="00DE40B3" w:rsidP="00DE40B3" w:rsidRDefault="00DE40B3" w14:paraId="655043EF" w14:textId="77777777">
            <w:pPr>
              <w:spacing w:after="100"/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</w:pPr>
            <w:bookmarkStart w:name="5.2.15" w:id="58"/>
            <w:r w:rsidRPr="00DE40B3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Some say he's </w:t>
            </w:r>
            <w:r w:rsidRPr="00DE40B3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mad</w:t>
            </w:r>
            <w:r w:rsidRPr="00DE40B3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; others that </w:t>
            </w:r>
            <w:r w:rsidRPr="00DE40B3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lesser hate him</w:t>
            </w:r>
            <w:bookmarkEnd w:id="58"/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/ </w:t>
            </w:r>
            <w:bookmarkStart w:name="5.2.16" w:id="59"/>
            <w:r w:rsidRPr="00DE40B3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Do call it </w:t>
            </w:r>
            <w:r w:rsidRPr="00DE40B3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valiant fury</w:t>
            </w:r>
            <w:bookmarkEnd w:id="59"/>
            <w:r w:rsidRPr="00DA15C5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’</w:t>
            </w:r>
          </w:p>
          <w:p w:rsidRPr="00DA15C5" w:rsidR="00CE73CD" w:rsidRDefault="00DA15C5" w14:paraId="534B0CD4" w14:textId="77777777">
            <w:pPr>
              <w:rPr>
                <w:rFonts w:ascii="Gill Sans MT" w:hAnsi="Gill Sans MT"/>
                <w:b/>
                <w:noProof/>
                <w:sz w:val="20"/>
                <w:szCs w:val="20"/>
                <w:lang w:eastAsia="en-GB"/>
              </w:rPr>
            </w:pPr>
            <w:r w:rsidRPr="00DA15C5">
              <w:rPr>
                <w:rFonts w:ascii="Gill Sans MT" w:hAnsi="Gill Sans MT"/>
                <w:b/>
                <w:noProof/>
                <w:sz w:val="20"/>
                <w:szCs w:val="20"/>
                <w:lang w:eastAsia="en-GB"/>
              </w:rPr>
              <w:t>Macbeth’s confidence</w:t>
            </w:r>
            <w:r w:rsidR="00F60463">
              <w:rPr>
                <w:rFonts w:ascii="Gill Sans MT" w:hAnsi="Gill Sans MT"/>
                <w:b/>
                <w:noProof/>
                <w:sz w:val="20"/>
                <w:szCs w:val="20"/>
                <w:lang w:eastAsia="en-GB"/>
              </w:rPr>
              <w:t>:</w:t>
            </w:r>
          </w:p>
          <w:p w:rsidRPr="00DA15C5" w:rsidR="00DA15C5" w:rsidP="00DA15C5" w:rsidRDefault="00DA15C5" w14:paraId="0137F52A" w14:textId="77777777">
            <w:pPr>
              <w:spacing w:after="100"/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</w:pPr>
            <w:bookmarkStart w:name="5.3.1" w:id="60"/>
            <w:r w:rsidRPr="00DA15C5">
              <w:rPr>
                <w:rFonts w:ascii="Gill Sans MT" w:hAnsi="Gill Sans MT" w:eastAsia="Times New Roman" w:cs="Times New Roman"/>
                <w:b/>
                <w:color w:val="000000"/>
                <w:sz w:val="20"/>
                <w:szCs w:val="20"/>
                <w:lang w:eastAsia="en-GB"/>
              </w:rPr>
              <w:t>Bring me no more</w:t>
            </w:r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reports; let them fly all:</w:t>
            </w:r>
            <w:bookmarkStart w:name="5.3.2" w:id="61"/>
            <w:bookmarkEnd w:id="60"/>
            <w:r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Till </w:t>
            </w:r>
            <w:proofErr w:type="spellStart"/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Birnam</w:t>
            </w:r>
            <w:proofErr w:type="spellEnd"/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 wood remove to </w:t>
            </w:r>
            <w:proofErr w:type="spellStart"/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Dunsinane</w:t>
            </w:r>
            <w:proofErr w:type="spellEnd"/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,</w:t>
            </w:r>
            <w:bookmarkEnd w:id="61"/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br/>
            </w:r>
            <w:bookmarkStart w:name="5.3.3" w:id="62"/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 xml:space="preserve">I </w:t>
            </w:r>
            <w:r w:rsidRPr="00DA15C5">
              <w:rPr>
                <w:rFonts w:ascii="Gill Sans MT" w:hAnsi="Gill Sans MT" w:eastAsia="Times New Roman" w:cs="Times New Roman"/>
                <w:b/>
                <w:color w:val="FF0000"/>
                <w:sz w:val="20"/>
                <w:szCs w:val="20"/>
                <w:lang w:eastAsia="en-GB"/>
              </w:rPr>
              <w:t>cannot taint with fear</w:t>
            </w:r>
            <w:r w:rsidRPr="00DA15C5">
              <w:rPr>
                <w:rFonts w:ascii="Gill Sans MT" w:hAnsi="Gill Sans MT" w:eastAsia="Times New Roman" w:cs="Times New Roman"/>
                <w:color w:val="000000"/>
                <w:sz w:val="20"/>
                <w:szCs w:val="20"/>
                <w:lang w:eastAsia="en-GB"/>
              </w:rPr>
              <w:t>.</w:t>
            </w:r>
            <w:bookmarkEnd w:id="62"/>
          </w:p>
          <w:p w:rsidRPr="00DA15C5" w:rsidR="00DA15C5" w:rsidRDefault="00DA15C5" w14:paraId="5AC4FF0F" w14:textId="77777777">
            <w:pPr>
              <w:rPr>
                <w:rFonts w:ascii="Gill Sans MT" w:hAnsi="Gill Sans MT"/>
                <w:noProof/>
                <w:sz w:val="20"/>
                <w:szCs w:val="20"/>
                <w:lang w:eastAsia="en-GB"/>
              </w:rPr>
            </w:pPr>
            <w:r>
              <w:rPr>
                <w:rFonts w:ascii="Gill Sans MT" w:hAnsi="Gill Sans MT"/>
                <w:noProof/>
                <w:sz w:val="20"/>
                <w:szCs w:val="20"/>
                <w:lang w:eastAsia="en-GB"/>
              </w:rPr>
              <w:t>[…]</w:t>
            </w:r>
            <w:bookmarkStart w:name="5.7.2" w:id="63"/>
            <w:r>
              <w:rPr>
                <w:rFonts w:ascii="Gill Sans MT" w:hAnsi="Gill Sans MT"/>
                <w:noProof/>
                <w:sz w:val="20"/>
                <w:szCs w:val="20"/>
                <w:lang w:eastAsia="en-GB"/>
              </w:rPr>
              <w:t xml:space="preserve"> ‘</w:t>
            </w:r>
            <w:r w:rsidRPr="00DA15C5">
              <w:rPr>
                <w:rFonts w:ascii="Gill Sans MT" w:hAnsi="Gill Sans MT"/>
                <w:noProof/>
                <w:sz w:val="20"/>
                <w:szCs w:val="20"/>
                <w:lang w:eastAsia="en-GB"/>
              </w:rPr>
              <w:t xml:space="preserve"> 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bear-like</w:t>
            </w:r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 xml:space="preserve">, I </w:t>
            </w:r>
            <w:r w:rsidRPr="00DA15C5">
              <w:rPr>
                <w:rFonts w:ascii="Gill Sans MT" w:hAnsi="Gill Sans MT"/>
                <w:b/>
                <w:color w:val="FF0000"/>
                <w:sz w:val="20"/>
                <w:szCs w:val="20"/>
                <w:shd w:val="clear" w:color="auto" w:fill="FFFFFF"/>
              </w:rPr>
              <w:t>must</w:t>
            </w:r>
            <w:r w:rsidRPr="00DA15C5">
              <w:rPr>
                <w:rFonts w:ascii="Gill Sans MT" w:hAnsi="Gill Sans MT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fight the course</w:t>
            </w:r>
            <w:bookmarkEnd w:id="63"/>
            <w:r w:rsidRPr="00DA15C5">
              <w:rPr>
                <w:rFonts w:ascii="Gill Sans MT" w:hAnsi="Gill Sans MT"/>
                <w:color w:val="000000"/>
                <w:sz w:val="20"/>
                <w:szCs w:val="20"/>
                <w:shd w:val="clear" w:color="auto" w:fill="FFFFFF"/>
              </w:rPr>
              <w:t>’</w:t>
            </w:r>
          </w:p>
          <w:p w:rsidRPr="00DA15C5" w:rsidR="00CE73CD" w:rsidRDefault="00CE73CD" w14:paraId="5279C222" w14:textId="7777777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3119" w:type="dxa"/>
            <w:tcMar/>
          </w:tcPr>
          <w:p w:rsidR="005909B9" w:rsidRDefault="005909B9" w14:paraId="241975EF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CC29A2">
              <w:rPr>
                <w:rFonts w:ascii="Gill Sans MT" w:hAnsi="Gill Sans MT"/>
                <w:b/>
                <w:bCs/>
                <w:sz w:val="20"/>
                <w:szCs w:val="20"/>
              </w:rPr>
              <w:t>Act 5, Scene 8</w:t>
            </w:r>
            <w:r w:rsidR="00F60463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 – THE END</w:t>
            </w:r>
          </w:p>
          <w:p w:rsidRPr="00CC29A2" w:rsidR="00F60463" w:rsidRDefault="00F60463" w14:paraId="7FCE14A8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:rsidRPr="00CC29A2" w:rsidR="005909B9" w:rsidRDefault="005909B9" w14:paraId="1FFB7223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CC29A2">
              <w:rPr>
                <w:rFonts w:ascii="Gill Sans MT" w:hAnsi="Gill Sans MT"/>
                <w:b/>
                <w:bCs/>
                <w:sz w:val="20"/>
                <w:szCs w:val="20"/>
              </w:rPr>
              <w:t>Macduff to Macbeth:</w:t>
            </w:r>
          </w:p>
          <w:p w:rsidRPr="00CC29A2" w:rsidR="005909B9" w:rsidRDefault="005909B9" w14:paraId="0C565AFF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CC29A2">
              <w:rPr>
                <w:rFonts w:ascii="Gill Sans MT" w:hAnsi="Gill Sans MT"/>
                <w:b/>
                <w:bCs/>
                <w:sz w:val="20"/>
                <w:szCs w:val="20"/>
              </w:rPr>
              <w:t>‘</w:t>
            </w:r>
            <w:r w:rsidRPr="00CC29A2">
              <w:rPr>
                <w:rFonts w:ascii="Gill Sans MT" w:hAnsi="Gill Sans MT"/>
                <w:bCs/>
                <w:sz w:val="20"/>
                <w:szCs w:val="20"/>
              </w:rPr>
              <w:t>turn</w:t>
            </w:r>
            <w:r w:rsidRPr="00CC29A2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, </w:t>
            </w:r>
            <w:r w:rsidRPr="00CC29A2">
              <w:rPr>
                <w:rFonts w:ascii="Gill Sans MT" w:hAnsi="Gill Sans MT"/>
                <w:b/>
                <w:bCs/>
                <w:color w:val="FF0000"/>
                <w:sz w:val="20"/>
                <w:szCs w:val="20"/>
              </w:rPr>
              <w:t>hell-hound</w:t>
            </w:r>
            <w:r w:rsidRPr="00CC29A2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, </w:t>
            </w:r>
            <w:r w:rsidRPr="00CC29A2">
              <w:rPr>
                <w:rFonts w:ascii="Gill Sans MT" w:hAnsi="Gill Sans MT"/>
                <w:bCs/>
                <w:sz w:val="20"/>
                <w:szCs w:val="20"/>
              </w:rPr>
              <w:t>turn’</w:t>
            </w:r>
          </w:p>
          <w:p w:rsidRPr="00CC29A2" w:rsidR="005909B9" w:rsidRDefault="005909B9" w14:paraId="67ED978A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:rsidR="00730EFA" w:rsidRDefault="00730EFA" w14:paraId="20DB7E19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CC29A2">
              <w:rPr>
                <w:rFonts w:ascii="Gill Sans MT" w:hAnsi="Gill Sans MT"/>
                <w:b/>
                <w:bCs/>
                <w:sz w:val="20"/>
                <w:szCs w:val="20"/>
              </w:rPr>
              <w:t>Act 5, Scene 9</w:t>
            </w:r>
          </w:p>
          <w:p w:rsidRPr="00CC29A2" w:rsidR="00F60463" w:rsidRDefault="00F60463" w14:paraId="1F814D51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  <w:p w:rsidRPr="00CC29A2" w:rsidR="00730EFA" w:rsidP="00730EFA" w:rsidRDefault="00730EFA" w14:paraId="3E7FD3CC" w14:textId="77777777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CC29A2">
              <w:rPr>
                <w:rFonts w:ascii="Gill Sans MT" w:hAnsi="Gill Sans MT"/>
                <w:b/>
                <w:bCs/>
                <w:sz w:val="20"/>
                <w:szCs w:val="20"/>
              </w:rPr>
              <w:t xml:space="preserve">Malcolm describing Macbeth and Lady Macbeth: </w:t>
            </w:r>
          </w:p>
          <w:p w:rsidRPr="00CC29A2" w:rsidR="00CE73CD" w:rsidP="00730EFA" w:rsidRDefault="00730EFA" w14:paraId="48ED1BDD" w14:textId="77777777">
            <w:pPr>
              <w:rPr>
                <w:sz w:val="20"/>
                <w:szCs w:val="20"/>
              </w:rPr>
            </w:pPr>
            <w:r w:rsidRPr="00CC29A2">
              <w:rPr>
                <w:rFonts w:ascii="Gill Sans MT" w:hAnsi="Gill Sans MT"/>
                <w:sz w:val="20"/>
                <w:szCs w:val="20"/>
              </w:rPr>
              <w:t xml:space="preserve">‘Producing forth the </w:t>
            </w:r>
            <w:r w:rsidRPr="00CC29A2">
              <w:rPr>
                <w:rFonts w:ascii="Gill Sans MT" w:hAnsi="Gill Sans MT"/>
                <w:b/>
                <w:color w:val="FF0000"/>
                <w:sz w:val="20"/>
                <w:szCs w:val="20"/>
              </w:rPr>
              <w:t>cruel ministers</w:t>
            </w:r>
            <w:r w:rsidRPr="00CC29A2">
              <w:rPr>
                <w:rFonts w:ascii="Gill Sans MT" w:hAnsi="Gill Sans MT"/>
                <w:sz w:val="20"/>
                <w:szCs w:val="20"/>
              </w:rPr>
              <w:t xml:space="preserve">/Of this </w:t>
            </w:r>
            <w:r w:rsidRPr="00CC29A2">
              <w:rPr>
                <w:rFonts w:ascii="Gill Sans MT" w:hAnsi="Gill Sans MT"/>
                <w:b/>
                <w:color w:val="FF0000"/>
                <w:sz w:val="20"/>
                <w:szCs w:val="20"/>
              </w:rPr>
              <w:t>dead butcher</w:t>
            </w:r>
            <w:r w:rsidRPr="00CC29A2">
              <w:rPr>
                <w:rFonts w:ascii="Gill Sans MT" w:hAnsi="Gill Sans MT"/>
                <w:color w:val="FF0000"/>
                <w:sz w:val="20"/>
                <w:szCs w:val="20"/>
              </w:rPr>
              <w:t xml:space="preserve"> </w:t>
            </w:r>
            <w:r w:rsidRPr="00CC29A2">
              <w:rPr>
                <w:rFonts w:ascii="Gill Sans MT" w:hAnsi="Gill Sans MT"/>
                <w:sz w:val="20"/>
                <w:szCs w:val="20"/>
              </w:rPr>
              <w:t xml:space="preserve">and his </w:t>
            </w:r>
            <w:r w:rsidRPr="00CC29A2">
              <w:rPr>
                <w:rFonts w:ascii="Gill Sans MT" w:hAnsi="Gill Sans MT"/>
                <w:b/>
                <w:color w:val="FF0000"/>
                <w:sz w:val="20"/>
                <w:szCs w:val="20"/>
              </w:rPr>
              <w:t>fiend-like queen</w:t>
            </w:r>
            <w:r w:rsidRPr="00CC29A2">
              <w:rPr>
                <w:rFonts w:ascii="Gill Sans MT" w:hAnsi="Gill Sans MT"/>
                <w:sz w:val="20"/>
                <w:szCs w:val="20"/>
              </w:rPr>
              <w:t>…’</w:t>
            </w:r>
          </w:p>
        </w:tc>
      </w:tr>
    </w:tbl>
    <w:p w:rsidR="00A3795B" w:rsidP="000429CA" w:rsidRDefault="00A3795B" w14:paraId="1D43A45C" w14:textId="77777777">
      <w:bookmarkStart w:name="_GoBack" w:id="64"/>
      <w:bookmarkEnd w:id="64"/>
    </w:p>
    <w:sectPr w:rsidR="00A3795B" w:rsidSect="00CE73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3CD"/>
    <w:rsid w:val="000429CA"/>
    <w:rsid w:val="000C6867"/>
    <w:rsid w:val="00145BC5"/>
    <w:rsid w:val="00286A54"/>
    <w:rsid w:val="00357F73"/>
    <w:rsid w:val="00483F50"/>
    <w:rsid w:val="00554D8D"/>
    <w:rsid w:val="00574053"/>
    <w:rsid w:val="005909B9"/>
    <w:rsid w:val="005B6151"/>
    <w:rsid w:val="00730EFA"/>
    <w:rsid w:val="0078123B"/>
    <w:rsid w:val="00800E39"/>
    <w:rsid w:val="008655A8"/>
    <w:rsid w:val="008A3FD6"/>
    <w:rsid w:val="00A044B7"/>
    <w:rsid w:val="00A3795B"/>
    <w:rsid w:val="00A6734D"/>
    <w:rsid w:val="00A8022D"/>
    <w:rsid w:val="00AE0EE2"/>
    <w:rsid w:val="00B47FAE"/>
    <w:rsid w:val="00C473F0"/>
    <w:rsid w:val="00CC29A2"/>
    <w:rsid w:val="00CD0BA4"/>
    <w:rsid w:val="00CD3A92"/>
    <w:rsid w:val="00CE73CD"/>
    <w:rsid w:val="00DA15C5"/>
    <w:rsid w:val="00DD2E41"/>
    <w:rsid w:val="00DE40B3"/>
    <w:rsid w:val="00E52E5B"/>
    <w:rsid w:val="00F60463"/>
    <w:rsid w:val="5C56BFC4"/>
    <w:rsid w:val="666DF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1220F"/>
  <w15:chartTrackingRefBased/>
  <w15:docId w15:val="{BDDEECF6-5B36-469A-B2A9-FD7065AD00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3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554D8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6734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42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83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395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126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38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7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79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8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39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2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9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microsoft.com/office/2007/relationships/hdphoto" Target="media/hdphoto1.wdp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microsoft.com/office/2007/relationships/hdphoto" Target="media/hdphoto2.wdp" Id="rId9" /><Relationship Type="http://schemas.openxmlformats.org/officeDocument/2006/relationships/customXml" Target="../customXml/item4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2" ma:contentTypeDescription="Create a new document." ma:contentTypeScope="" ma:versionID="e1fdbe3f76f614060a1395b8ae0e5736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23a295f230513cb079d655cc6e43ad3b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9BEB7B3D-494F-4557-A4F2-39A160F1DF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70C990-35E0-492E-80FF-86B5C1324119}"/>
</file>

<file path=customXml/itemProps3.xml><?xml version="1.0" encoding="utf-8"?>
<ds:datastoreItem xmlns:ds="http://schemas.openxmlformats.org/officeDocument/2006/customXml" ds:itemID="{35313ECF-5C07-49F6-8B55-CFFC5D6B53C1}"/>
</file>

<file path=customXml/itemProps4.xml><?xml version="1.0" encoding="utf-8"?>
<ds:datastoreItem xmlns:ds="http://schemas.openxmlformats.org/officeDocument/2006/customXml" ds:itemID="{62BBEF52-8ABA-4046-A66D-4262878CD8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Waller</dc:creator>
  <cp:keywords/>
  <dc:description/>
  <cp:lastModifiedBy>20ElizabethGraham</cp:lastModifiedBy>
  <cp:revision>8</cp:revision>
  <cp:lastPrinted>2023-03-07T13:22:00Z</cp:lastPrinted>
  <dcterms:created xsi:type="dcterms:W3CDTF">2018-11-01T13:35:00Z</dcterms:created>
  <dcterms:modified xsi:type="dcterms:W3CDTF">2025-01-31T13:06:54Z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