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3D7A1" w14:textId="07DC7B49" w:rsidR="00E501B1" w:rsidRDefault="00AA6C44">
      <w:r w:rsidRPr="00AA6C44">
        <w:t>“Write an article for a national newspaper in which you argue your point of view on whether social media does more harm than good for young people.”</w:t>
      </w:r>
    </w:p>
    <w:p w14:paraId="3C67ECFF" w14:textId="77777777" w:rsidR="00AA6C44" w:rsidRDefault="00AA6C44"/>
    <w:p w14:paraId="2C93760F" w14:textId="23BFBCE0" w:rsidR="00AA6C44" w:rsidRDefault="00AA6C44">
      <w:r w:rsidRPr="00AA6C44">
        <w:t>“Your school is considering banning mobile phones. Write a speech to your headteacher giving your point of view on this proposal.”</w:t>
      </w:r>
    </w:p>
    <w:p w14:paraId="4C6D0FA8" w14:textId="77777777" w:rsidR="00AA6C44" w:rsidRDefault="00AA6C44"/>
    <w:p w14:paraId="5203C3CA" w14:textId="4C0AFAE9" w:rsidR="00AA6C44" w:rsidRDefault="00AA6C44">
      <w:r w:rsidRPr="00AA6C44">
        <w:t>“Write a letter to your local MP expressing your viewpoint on whether public parks should receive more funding.”</w:t>
      </w:r>
    </w:p>
    <w:p w14:paraId="6654D524" w14:textId="77777777" w:rsidR="00AA6C44" w:rsidRDefault="00AA6C44"/>
    <w:p w14:paraId="0E814246" w14:textId="705AA727" w:rsidR="00AA6C44" w:rsidRDefault="00AA6C44">
      <w:r w:rsidRPr="00AA6C44">
        <w:t>“Write an opinion piece for a magazine in which you argue your point of view on whether homework is still necessary in modern education.”</w:t>
      </w:r>
    </w:p>
    <w:p w14:paraId="7AD7A11E" w14:textId="77777777" w:rsidR="00AA6C44" w:rsidRDefault="00AA6C44"/>
    <w:p w14:paraId="4BE674FC" w14:textId="10C242C7" w:rsidR="00AA6C44" w:rsidRDefault="00AA6C44">
      <w:r w:rsidRPr="00AA6C44">
        <w:t>“Write an article for a youth website arguing your point of view on whether climate change protests are effective.”</w:t>
      </w:r>
    </w:p>
    <w:p w14:paraId="1D6919E9" w14:textId="77777777" w:rsidR="00AA6C44" w:rsidRDefault="00AA6C44"/>
    <w:p w14:paraId="638EF523" w14:textId="00734DD0" w:rsidR="00AA6C44" w:rsidRDefault="00AA6C44">
      <w:r w:rsidRPr="00AA6C44">
        <w:t>“You are taking part in a school debate on the topic: ‘Cars should be banned from city centres.’ Write the speech you will deliver, giving your point of view.”</w:t>
      </w:r>
    </w:p>
    <w:p w14:paraId="6A8A0887" w14:textId="77777777" w:rsidR="00AA6C44" w:rsidRDefault="00AA6C44"/>
    <w:p w14:paraId="6924F139" w14:textId="58268839" w:rsidR="00AA6C44" w:rsidRDefault="00AA6C44">
      <w:r w:rsidRPr="00AA6C44">
        <w:t>“Write a letter to the manager of a local zoo expressing your viewpoint on whether keeping animals in captivity is acceptable.”</w:t>
      </w:r>
    </w:p>
    <w:p w14:paraId="424D872A" w14:textId="77777777" w:rsidR="00AA6C44" w:rsidRDefault="00AA6C44"/>
    <w:p w14:paraId="4E9F6EA6" w14:textId="25E4A4A3" w:rsidR="00AA6C44" w:rsidRDefault="00AA6C44">
      <w:r w:rsidRPr="00AA6C44">
        <w:t>“‘Books are becoming irrelevant in the digital age.’ Write an article in which you argue your point of view on this statement.”</w:t>
      </w:r>
    </w:p>
    <w:p w14:paraId="645B97B4" w14:textId="77777777" w:rsidR="00AA6C44" w:rsidRDefault="00AA6C44"/>
    <w:p w14:paraId="77D061BF" w14:textId="39BFA40A" w:rsidR="00AA6C44" w:rsidRDefault="00AA6C44">
      <w:r w:rsidRPr="00AA6C44">
        <w:t>“Write a speech to your classmates arguing your point of view on whether school uniforms should be optional.”</w:t>
      </w:r>
    </w:p>
    <w:p w14:paraId="15C7FCB4" w14:textId="77777777" w:rsidR="00AA6C44" w:rsidRDefault="00AA6C44"/>
    <w:sectPr w:rsidR="00AA6C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C44"/>
    <w:rsid w:val="00AA6C44"/>
    <w:rsid w:val="00AF45FF"/>
    <w:rsid w:val="00E501B1"/>
    <w:rsid w:val="00FE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5BB40"/>
  <w15:chartTrackingRefBased/>
  <w15:docId w15:val="{F3BB3C50-089F-4704-90EC-CD1928647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6C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6C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6C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6C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6C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6C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6C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6C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6C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6C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6C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6C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6C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6C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6C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6C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6C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6C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6C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6C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6C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6C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6C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6C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6C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6C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6C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6C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6C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Coffield</dc:creator>
  <cp:keywords/>
  <dc:description/>
  <cp:lastModifiedBy>Marie Coffield</cp:lastModifiedBy>
  <cp:revision>1</cp:revision>
  <dcterms:created xsi:type="dcterms:W3CDTF">2026-03-31T12:32:00Z</dcterms:created>
  <dcterms:modified xsi:type="dcterms:W3CDTF">2026-03-31T12:34:00Z</dcterms:modified>
</cp:coreProperties>
</file>