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8F24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YEAR 7 DANCE</w:t>
      </w:r>
    </w:p>
    <w:p w14:paraId="1B0C2CF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DANCE AROUND THE WORLD</w:t>
      </w:r>
    </w:p>
    <w:p w14:paraId="3D261E94" w14:textId="77777777" w:rsidR="000662B6" w:rsidRPr="000662B6" w:rsidRDefault="000662B6" w:rsidP="000662B6">
      <w:pPr>
        <w:spacing w:after="0"/>
      </w:pPr>
      <w:r w:rsidRPr="000662B6">
        <w:t>This topic is an introduction to dance from different cultures and countries around the world.</w:t>
      </w:r>
    </w:p>
    <w:p w14:paraId="7A6FF099" w14:textId="77777777" w:rsidR="000662B6" w:rsidRPr="000662B6" w:rsidRDefault="000662B6" w:rsidP="000662B6">
      <w:pPr>
        <w:spacing w:after="0"/>
      </w:pPr>
      <w:r w:rsidRPr="000662B6">
        <w:t xml:space="preserve">You will explore how dance can be used to </w:t>
      </w:r>
      <w:r w:rsidRPr="000662B6">
        <w:rPr>
          <w:b/>
          <w:bCs/>
        </w:rPr>
        <w:t>tell stories, celebrate culture, work as a community and communicate ideas</w:t>
      </w:r>
      <w:r w:rsidRPr="000662B6">
        <w:t>.</w:t>
      </w:r>
    </w:p>
    <w:p w14:paraId="336E1FCF" w14:textId="77777777" w:rsidR="000662B6" w:rsidRPr="000662B6" w:rsidRDefault="000662B6" w:rsidP="000662B6">
      <w:pPr>
        <w:spacing w:after="0"/>
      </w:pPr>
      <w:r w:rsidRPr="000662B6">
        <w:t xml:space="preserve">You will study </w:t>
      </w:r>
      <w:r w:rsidRPr="000662B6">
        <w:rPr>
          <w:b/>
          <w:bCs/>
        </w:rPr>
        <w:t xml:space="preserve">Indian storytelling, Morris Dance, American Line Dancing, Dance of the Thousand Hands and Waka </w:t>
      </w:r>
      <w:proofErr w:type="spellStart"/>
      <w:r w:rsidRPr="000662B6">
        <w:rPr>
          <w:b/>
          <w:bCs/>
        </w:rPr>
        <w:t>Waka</w:t>
      </w:r>
      <w:proofErr w:type="spellEnd"/>
      <w:r w:rsidRPr="000662B6">
        <w:t>.</w:t>
      </w:r>
    </w:p>
    <w:p w14:paraId="22C7165A" w14:textId="77777777" w:rsidR="000662B6" w:rsidRPr="000662B6" w:rsidRDefault="00A81696" w:rsidP="000662B6">
      <w:pPr>
        <w:spacing w:after="0"/>
      </w:pPr>
      <w:r>
        <w:pict w14:anchorId="61655750">
          <v:rect id="_x0000_i1025" style="width:0;height:1.5pt" o:hralign="center" o:hrstd="t" o:hr="t" fillcolor="#a0a0a0" stroked="f"/>
        </w:pict>
      </w:r>
    </w:p>
    <w:p w14:paraId="4AB13F7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DANCE SKILLS</w:t>
      </w:r>
    </w:p>
    <w:p w14:paraId="0CDD21C9" w14:textId="77777777" w:rsidR="000662B6" w:rsidRPr="000662B6" w:rsidRDefault="000662B6" w:rsidP="000662B6">
      <w:pPr>
        <w:spacing w:after="0"/>
      </w:pPr>
      <w:r w:rsidRPr="000662B6">
        <w:t xml:space="preserve">Dance skills are things that dancers </w:t>
      </w:r>
      <w:r w:rsidRPr="000662B6">
        <w:rPr>
          <w:b/>
          <w:bCs/>
        </w:rPr>
        <w:t>learn, practise and develop</w:t>
      </w:r>
      <w:r w:rsidRPr="000662B6">
        <w:t>.</w:t>
      </w:r>
    </w:p>
    <w:p w14:paraId="1A65D62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POSTURE</w:t>
      </w:r>
    </w:p>
    <w:p w14:paraId="4FD5E14C" w14:textId="77777777" w:rsidR="000662B6" w:rsidRPr="000662B6" w:rsidRDefault="000662B6" w:rsidP="000662B6">
      <w:pPr>
        <w:spacing w:after="0"/>
      </w:pPr>
      <w:r w:rsidRPr="000662B6">
        <w:t>The way you hold and position your body.</w:t>
      </w:r>
    </w:p>
    <w:p w14:paraId="5B310ADB" w14:textId="77777777" w:rsidR="000662B6" w:rsidRPr="000662B6" w:rsidRDefault="000662B6" w:rsidP="000662B6">
      <w:pPr>
        <w:spacing w:after="0"/>
      </w:pPr>
      <w:r w:rsidRPr="000662B6">
        <w:t>Good posture helps you to look confident and perform movements safely.</w:t>
      </w:r>
    </w:p>
    <w:p w14:paraId="037A6321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BALANCE</w:t>
      </w:r>
    </w:p>
    <w:p w14:paraId="0939AE3A" w14:textId="77777777" w:rsidR="000662B6" w:rsidRPr="000662B6" w:rsidRDefault="000662B6" w:rsidP="000662B6">
      <w:pPr>
        <w:spacing w:after="0"/>
      </w:pPr>
      <w:r w:rsidRPr="000662B6">
        <w:t>The ability to keep your body controlled and stable.</w:t>
      </w:r>
    </w:p>
    <w:p w14:paraId="04DD9442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CO-ORDINATION</w:t>
      </w:r>
    </w:p>
    <w:p w14:paraId="438D4965" w14:textId="77777777" w:rsidR="000662B6" w:rsidRPr="000662B6" w:rsidRDefault="000662B6" w:rsidP="000662B6">
      <w:pPr>
        <w:spacing w:after="0"/>
      </w:pPr>
      <w:r w:rsidRPr="000662B6">
        <w:t>Using different parts of your body together successfully.</w:t>
      </w:r>
    </w:p>
    <w:p w14:paraId="1E4581F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CONTROL</w:t>
      </w:r>
    </w:p>
    <w:p w14:paraId="6B984F4D" w14:textId="77777777" w:rsidR="000662B6" w:rsidRPr="000662B6" w:rsidRDefault="000662B6" w:rsidP="000662B6">
      <w:pPr>
        <w:spacing w:after="0"/>
      </w:pPr>
      <w:r w:rsidRPr="000662B6">
        <w:t>The ability to start, stop and perform movements accurately.</w:t>
      </w:r>
    </w:p>
    <w:p w14:paraId="4D272400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FLEXIBILITY</w:t>
      </w:r>
    </w:p>
    <w:p w14:paraId="719CE48C" w14:textId="77777777" w:rsidR="000662B6" w:rsidRPr="000662B6" w:rsidRDefault="000662B6" w:rsidP="000662B6">
      <w:pPr>
        <w:spacing w:after="0"/>
      </w:pPr>
      <w:r w:rsidRPr="000662B6">
        <w:t>The range of movement available in your joints and muscles.</w:t>
      </w:r>
    </w:p>
    <w:p w14:paraId="2AF8B2D1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STRENGTH</w:t>
      </w:r>
    </w:p>
    <w:p w14:paraId="21F0BB64" w14:textId="77777777" w:rsidR="000662B6" w:rsidRPr="000662B6" w:rsidRDefault="000662B6" w:rsidP="000662B6">
      <w:pPr>
        <w:spacing w:after="0"/>
      </w:pPr>
      <w:r w:rsidRPr="000662B6">
        <w:t>The ability to use your muscles to perform and control movement.</w:t>
      </w:r>
    </w:p>
    <w:p w14:paraId="2B51BF66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STAMINA</w:t>
      </w:r>
    </w:p>
    <w:p w14:paraId="7A287E3F" w14:textId="77777777" w:rsidR="000662B6" w:rsidRPr="000662B6" w:rsidRDefault="000662B6" w:rsidP="000662B6">
      <w:pPr>
        <w:spacing w:after="0"/>
      </w:pPr>
      <w:r w:rsidRPr="000662B6">
        <w:t xml:space="preserve">The ability to keep dancing for </w:t>
      </w:r>
      <w:proofErr w:type="gramStart"/>
      <w:r w:rsidRPr="000662B6">
        <w:t>a period of time</w:t>
      </w:r>
      <w:proofErr w:type="gramEnd"/>
      <w:r w:rsidRPr="000662B6">
        <w:t xml:space="preserve"> without becoming too tired.</w:t>
      </w:r>
    </w:p>
    <w:p w14:paraId="7E80410D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MUSICALITY</w:t>
      </w:r>
    </w:p>
    <w:p w14:paraId="194C8DD4" w14:textId="77777777" w:rsidR="000662B6" w:rsidRPr="000662B6" w:rsidRDefault="000662B6" w:rsidP="000662B6">
      <w:pPr>
        <w:spacing w:after="0"/>
      </w:pPr>
      <w:r w:rsidRPr="000662B6">
        <w:t>The ability to respond to the music through movement.</w:t>
      </w:r>
    </w:p>
    <w:p w14:paraId="28E9CC78" w14:textId="77777777" w:rsidR="000662B6" w:rsidRPr="000662B6" w:rsidRDefault="000662B6" w:rsidP="000662B6">
      <w:pPr>
        <w:spacing w:after="0"/>
      </w:pPr>
      <w:r w:rsidRPr="000662B6">
        <w:t xml:space="preserve">A dancer with good musicality can respond to the </w:t>
      </w:r>
      <w:r w:rsidRPr="000662B6">
        <w:rPr>
          <w:b/>
          <w:bCs/>
        </w:rPr>
        <w:t>beat, rhythm, tempo and accents</w:t>
      </w:r>
      <w:r w:rsidRPr="000662B6">
        <w:t xml:space="preserve"> in music.</w:t>
      </w:r>
    </w:p>
    <w:p w14:paraId="2C55D1E4" w14:textId="77777777" w:rsidR="000662B6" w:rsidRPr="000662B6" w:rsidRDefault="000662B6" w:rsidP="000662B6">
      <w:pPr>
        <w:spacing w:after="0"/>
      </w:pPr>
      <w:r w:rsidRPr="000662B6">
        <w:t xml:space="preserve">These skills make up your </w:t>
      </w:r>
      <w:r w:rsidRPr="000662B6">
        <w:rPr>
          <w:b/>
          <w:bCs/>
        </w:rPr>
        <w:t>DANCER'S TOOLKIT</w:t>
      </w:r>
      <w:r w:rsidRPr="000662B6">
        <w:t>.</w:t>
      </w:r>
    </w:p>
    <w:p w14:paraId="7361D770" w14:textId="77777777" w:rsidR="000662B6" w:rsidRPr="000662B6" w:rsidRDefault="00A81696" w:rsidP="000662B6">
      <w:pPr>
        <w:spacing w:after="0"/>
      </w:pPr>
      <w:r>
        <w:pict w14:anchorId="07D3798C">
          <v:rect id="_x0000_i1026" style="width:0;height:1.5pt" o:hralign="center" o:hrstd="t" o:hr="t" fillcolor="#a0a0a0" stroked="f"/>
        </w:pict>
      </w:r>
    </w:p>
    <w:p w14:paraId="0B92EC0F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THE ELEMENTS OF DANCE</w:t>
      </w:r>
    </w:p>
    <w:p w14:paraId="1E76C568" w14:textId="77777777" w:rsidR="000662B6" w:rsidRPr="000662B6" w:rsidRDefault="000662B6" w:rsidP="000662B6">
      <w:pPr>
        <w:spacing w:after="0"/>
      </w:pPr>
      <w:r w:rsidRPr="000662B6">
        <w:t>The elements of dance help us to describe and create movement.</w:t>
      </w:r>
    </w:p>
    <w:p w14:paraId="4D7FE4F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SPACE</w:t>
      </w:r>
    </w:p>
    <w:p w14:paraId="3E7FF528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LEVELS</w:t>
      </w:r>
      <w:r w:rsidRPr="000662B6">
        <w:t xml:space="preserve"> – high, medium and low</w:t>
      </w:r>
    </w:p>
    <w:p w14:paraId="4DECCB0F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DIRECTIONS</w:t>
      </w:r>
      <w:r w:rsidRPr="000662B6">
        <w:t xml:space="preserve"> – forwards, backwards, sideways and diagonal</w:t>
      </w:r>
    </w:p>
    <w:p w14:paraId="1036DBE3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PATHWAYS</w:t>
      </w:r>
      <w:r w:rsidRPr="000662B6">
        <w:t xml:space="preserve"> – straight, curved, </w:t>
      </w:r>
      <w:proofErr w:type="gramStart"/>
      <w:r w:rsidRPr="000662B6">
        <w:t>zig-zag</w:t>
      </w:r>
      <w:proofErr w:type="gramEnd"/>
      <w:r w:rsidRPr="000662B6">
        <w:t>, circular</w:t>
      </w:r>
    </w:p>
    <w:p w14:paraId="239E5A59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PERSONAL SPACE</w:t>
      </w:r>
      <w:r w:rsidRPr="000662B6">
        <w:t xml:space="preserve"> – the space immediately around your body</w:t>
      </w:r>
    </w:p>
    <w:p w14:paraId="0CFCDBBB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GENERAL SPACE</w:t>
      </w:r>
      <w:r w:rsidRPr="000662B6">
        <w:t xml:space="preserve"> – the whole performance area</w:t>
      </w:r>
    </w:p>
    <w:p w14:paraId="5B864EC7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FORMATIONS</w:t>
      </w:r>
      <w:r w:rsidRPr="000662B6">
        <w:t xml:space="preserve"> – the shapes made by dancers.</w:t>
      </w:r>
    </w:p>
    <w:p w14:paraId="4A890AD3" w14:textId="77777777" w:rsidR="000662B6" w:rsidRPr="000662B6" w:rsidRDefault="000662B6" w:rsidP="000662B6">
      <w:pPr>
        <w:spacing w:after="0"/>
      </w:pPr>
      <w:r w:rsidRPr="000662B6">
        <w:t>Examples:</w:t>
      </w:r>
    </w:p>
    <w:p w14:paraId="06711507" w14:textId="77777777" w:rsidR="000662B6" w:rsidRPr="000662B6" w:rsidRDefault="000662B6" w:rsidP="000662B6">
      <w:pPr>
        <w:numPr>
          <w:ilvl w:val="0"/>
          <w:numId w:val="36"/>
        </w:numPr>
        <w:spacing w:after="0"/>
      </w:pPr>
      <w:r w:rsidRPr="000662B6">
        <w:t>Line</w:t>
      </w:r>
    </w:p>
    <w:p w14:paraId="3B404EE3" w14:textId="77777777" w:rsidR="000662B6" w:rsidRPr="000662B6" w:rsidRDefault="000662B6" w:rsidP="000662B6">
      <w:pPr>
        <w:numPr>
          <w:ilvl w:val="0"/>
          <w:numId w:val="36"/>
        </w:numPr>
        <w:spacing w:after="0"/>
      </w:pPr>
      <w:r w:rsidRPr="000662B6">
        <w:t>Circle</w:t>
      </w:r>
    </w:p>
    <w:p w14:paraId="2D1F2DC9" w14:textId="77777777" w:rsidR="000662B6" w:rsidRPr="000662B6" w:rsidRDefault="000662B6" w:rsidP="000662B6">
      <w:pPr>
        <w:numPr>
          <w:ilvl w:val="0"/>
          <w:numId w:val="36"/>
        </w:numPr>
        <w:spacing w:after="0"/>
      </w:pPr>
      <w:r w:rsidRPr="000662B6">
        <w:t>V</w:t>
      </w:r>
    </w:p>
    <w:p w14:paraId="202C5143" w14:textId="77777777" w:rsidR="000662B6" w:rsidRPr="000662B6" w:rsidRDefault="000662B6" w:rsidP="000662B6">
      <w:pPr>
        <w:numPr>
          <w:ilvl w:val="0"/>
          <w:numId w:val="36"/>
        </w:numPr>
        <w:spacing w:after="0"/>
      </w:pPr>
      <w:r w:rsidRPr="000662B6">
        <w:t>Diagonal</w:t>
      </w:r>
    </w:p>
    <w:p w14:paraId="5F3637A0" w14:textId="77777777" w:rsidR="000662B6" w:rsidRPr="000662B6" w:rsidRDefault="000662B6" w:rsidP="000662B6">
      <w:pPr>
        <w:numPr>
          <w:ilvl w:val="0"/>
          <w:numId w:val="36"/>
        </w:numPr>
        <w:spacing w:after="0"/>
      </w:pPr>
      <w:r w:rsidRPr="000662B6">
        <w:t>Cluster</w:t>
      </w:r>
    </w:p>
    <w:p w14:paraId="4087CAB8" w14:textId="77777777" w:rsidR="000662B6" w:rsidRPr="000662B6" w:rsidRDefault="00A81696" w:rsidP="000662B6">
      <w:pPr>
        <w:spacing w:after="0"/>
      </w:pPr>
      <w:r>
        <w:lastRenderedPageBreak/>
        <w:pict w14:anchorId="0457B719">
          <v:rect id="_x0000_i1027" style="width:0;height:1.5pt" o:hralign="center" o:hrstd="t" o:hr="t" fillcolor="#a0a0a0" stroked="f"/>
        </w:pict>
      </w:r>
    </w:p>
    <w:p w14:paraId="3478BDE6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DYNAMICS</w:t>
      </w:r>
    </w:p>
    <w:p w14:paraId="1719FE38" w14:textId="77777777" w:rsidR="000662B6" w:rsidRPr="000662B6" w:rsidRDefault="000662B6" w:rsidP="000662B6">
      <w:pPr>
        <w:spacing w:after="0"/>
      </w:pPr>
      <w:r w:rsidRPr="000662B6">
        <w:t xml:space="preserve">Dynamics describe </w:t>
      </w:r>
      <w:r w:rsidRPr="000662B6">
        <w:rPr>
          <w:b/>
          <w:bCs/>
        </w:rPr>
        <w:t>HOW</w:t>
      </w:r>
      <w:r w:rsidRPr="000662B6">
        <w:t xml:space="preserve"> a movement is performed.</w:t>
      </w:r>
    </w:p>
    <w:p w14:paraId="5B3A5FC4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FAST ↔ SLOW</w:t>
      </w:r>
    </w:p>
    <w:p w14:paraId="6978CF99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STRONG ↔ GENTLE</w:t>
      </w:r>
    </w:p>
    <w:p w14:paraId="5AC101EA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SHARP ↔ SMOOTH</w:t>
      </w:r>
    </w:p>
    <w:p w14:paraId="397345F9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HEAVY ↔ LIGHT</w:t>
      </w:r>
    </w:p>
    <w:p w14:paraId="165044BD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SUSTAINED</w:t>
      </w:r>
    </w:p>
    <w:p w14:paraId="2069D3FD" w14:textId="77777777" w:rsidR="000662B6" w:rsidRPr="000662B6" w:rsidRDefault="000662B6" w:rsidP="000662B6">
      <w:pPr>
        <w:spacing w:after="0"/>
      </w:pPr>
      <w:r w:rsidRPr="000662B6">
        <w:t>A movement performed slowly and continuously.</w:t>
      </w:r>
    </w:p>
    <w:p w14:paraId="16F655C6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PERCUSSIVE</w:t>
      </w:r>
    </w:p>
    <w:p w14:paraId="03453DA3" w14:textId="77777777" w:rsidR="000662B6" w:rsidRPr="000662B6" w:rsidRDefault="000662B6" w:rsidP="000662B6">
      <w:pPr>
        <w:spacing w:after="0"/>
      </w:pPr>
      <w:r w:rsidRPr="000662B6">
        <w:t>A sharp movement with a clear attack.</w:t>
      </w:r>
    </w:p>
    <w:p w14:paraId="125A4C3E" w14:textId="77777777" w:rsidR="000662B6" w:rsidRPr="000662B6" w:rsidRDefault="00A81696" w:rsidP="000662B6">
      <w:pPr>
        <w:spacing w:after="0"/>
      </w:pPr>
      <w:r>
        <w:pict w14:anchorId="3417E1CC">
          <v:rect id="_x0000_i1028" style="width:0;height:1.5pt" o:hralign="center" o:hrstd="t" o:hr="t" fillcolor="#a0a0a0" stroked="f"/>
        </w:pict>
      </w:r>
    </w:p>
    <w:p w14:paraId="2D2B9894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CHOREOGRAPHIC DEVICES</w:t>
      </w:r>
    </w:p>
    <w:p w14:paraId="7C893D21" w14:textId="77777777" w:rsidR="000662B6" w:rsidRPr="000662B6" w:rsidRDefault="000662B6" w:rsidP="000662B6">
      <w:pPr>
        <w:spacing w:after="0"/>
      </w:pPr>
      <w:r w:rsidRPr="000662B6">
        <w:t>A choreographic device is a way of creating, developing or organising movement.</w:t>
      </w:r>
    </w:p>
    <w:p w14:paraId="37FB1340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UNISON</w:t>
      </w:r>
    </w:p>
    <w:p w14:paraId="361E4642" w14:textId="77777777" w:rsidR="000662B6" w:rsidRPr="000662B6" w:rsidRDefault="000662B6" w:rsidP="000662B6">
      <w:pPr>
        <w:spacing w:after="0"/>
      </w:pPr>
      <w:r w:rsidRPr="000662B6">
        <w:t>Everyone performs the same movement at the same time.</w:t>
      </w:r>
    </w:p>
    <w:p w14:paraId="427A1ACF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CANON</w:t>
      </w:r>
    </w:p>
    <w:p w14:paraId="61633FF4" w14:textId="77777777" w:rsidR="000662B6" w:rsidRPr="000662B6" w:rsidRDefault="000662B6" w:rsidP="000662B6">
      <w:pPr>
        <w:spacing w:after="0"/>
      </w:pPr>
      <w:r w:rsidRPr="000662B6">
        <w:t>The same movement is performed one after another.</w:t>
      </w:r>
    </w:p>
    <w:p w14:paraId="37995BC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REPETITION</w:t>
      </w:r>
    </w:p>
    <w:p w14:paraId="116340A8" w14:textId="77777777" w:rsidR="000662B6" w:rsidRPr="000662B6" w:rsidRDefault="000662B6" w:rsidP="000662B6">
      <w:pPr>
        <w:spacing w:after="0"/>
      </w:pPr>
      <w:r w:rsidRPr="000662B6">
        <w:t>Repeating a movement or sequence.</w:t>
      </w:r>
    </w:p>
    <w:p w14:paraId="27B43291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MIRRORING</w:t>
      </w:r>
    </w:p>
    <w:p w14:paraId="4704ADBB" w14:textId="77777777" w:rsidR="000662B6" w:rsidRPr="000662B6" w:rsidRDefault="000662B6" w:rsidP="000662B6">
      <w:pPr>
        <w:spacing w:after="0"/>
      </w:pPr>
      <w:r w:rsidRPr="000662B6">
        <w:t>One dancer copies another as if they are looking into a mirror.</w:t>
      </w:r>
    </w:p>
    <w:p w14:paraId="1989BC9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CONTRAST</w:t>
      </w:r>
    </w:p>
    <w:p w14:paraId="5414EF01" w14:textId="77777777" w:rsidR="000662B6" w:rsidRPr="000662B6" w:rsidRDefault="000662B6" w:rsidP="000662B6">
      <w:pPr>
        <w:spacing w:after="0"/>
      </w:pPr>
      <w:r w:rsidRPr="000662B6">
        <w:t>Using opposite or very different movements.</w:t>
      </w:r>
    </w:p>
    <w:p w14:paraId="4221E6C2" w14:textId="77777777" w:rsidR="000662B6" w:rsidRPr="000662B6" w:rsidRDefault="000662B6" w:rsidP="000662B6">
      <w:pPr>
        <w:spacing w:after="0"/>
      </w:pPr>
      <w:r w:rsidRPr="000662B6">
        <w:t>For example:</w:t>
      </w:r>
    </w:p>
    <w:p w14:paraId="299E81CF" w14:textId="77777777" w:rsidR="000662B6" w:rsidRPr="000662B6" w:rsidRDefault="000662B6" w:rsidP="000662B6">
      <w:pPr>
        <w:spacing w:after="0"/>
      </w:pPr>
      <w:r w:rsidRPr="000662B6">
        <w:t>Fast ↔ Slow</w:t>
      </w:r>
    </w:p>
    <w:p w14:paraId="40E6BA2A" w14:textId="77777777" w:rsidR="000662B6" w:rsidRPr="000662B6" w:rsidRDefault="000662B6" w:rsidP="000662B6">
      <w:pPr>
        <w:spacing w:after="0"/>
      </w:pPr>
      <w:r w:rsidRPr="000662B6">
        <w:t>Big ↔ Small</w:t>
      </w:r>
    </w:p>
    <w:p w14:paraId="6E80C089" w14:textId="77777777" w:rsidR="000662B6" w:rsidRPr="000662B6" w:rsidRDefault="000662B6" w:rsidP="000662B6">
      <w:pPr>
        <w:spacing w:after="0"/>
      </w:pPr>
      <w:r w:rsidRPr="000662B6">
        <w:t>High ↔ Low</w:t>
      </w:r>
    </w:p>
    <w:p w14:paraId="5C673B75" w14:textId="77777777" w:rsidR="000662B6" w:rsidRPr="000662B6" w:rsidRDefault="000662B6" w:rsidP="000662B6">
      <w:pPr>
        <w:spacing w:after="0"/>
      </w:pPr>
      <w:r w:rsidRPr="000662B6">
        <w:t>Strong ↔ Gentle</w:t>
      </w:r>
    </w:p>
    <w:p w14:paraId="7F60E2B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FORMATION</w:t>
      </w:r>
    </w:p>
    <w:p w14:paraId="42E6D0A3" w14:textId="77777777" w:rsidR="000662B6" w:rsidRPr="000662B6" w:rsidRDefault="000662B6" w:rsidP="000662B6">
      <w:pPr>
        <w:spacing w:after="0"/>
      </w:pPr>
      <w:r w:rsidRPr="000662B6">
        <w:t>The arrangement of dancers in the performance space.</w:t>
      </w:r>
    </w:p>
    <w:p w14:paraId="07E9A0EF" w14:textId="77777777" w:rsidR="000662B6" w:rsidRPr="000662B6" w:rsidRDefault="00A81696" w:rsidP="000662B6">
      <w:pPr>
        <w:spacing w:after="0"/>
      </w:pPr>
      <w:r>
        <w:pict w14:anchorId="133E0CEE">
          <v:rect id="_x0000_i1029" style="width:0;height:1.5pt" o:hralign="center" o:hrstd="t" o:hr="t" fillcolor="#a0a0a0" stroked="f"/>
        </w:pict>
      </w:r>
    </w:p>
    <w:p w14:paraId="28CFA62D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INDIAN STORYTELLING</w:t>
      </w:r>
    </w:p>
    <w:p w14:paraId="4126CC69" w14:textId="77777777" w:rsidR="000662B6" w:rsidRPr="000662B6" w:rsidRDefault="000662B6" w:rsidP="000662B6">
      <w:pPr>
        <w:spacing w:after="0"/>
      </w:pPr>
      <w:r w:rsidRPr="000662B6">
        <w:t xml:space="preserve">Indian classical dance can use </w:t>
      </w:r>
      <w:r w:rsidRPr="000662B6">
        <w:rPr>
          <w:b/>
          <w:bCs/>
        </w:rPr>
        <w:t>hand gestures, facial expressions, body movements and rhythmic footwork</w:t>
      </w:r>
      <w:r w:rsidRPr="000662B6">
        <w:t xml:space="preserve"> to communicate stories.</w:t>
      </w:r>
    </w:p>
    <w:p w14:paraId="087CBD9A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ABHINAYA</w:t>
      </w:r>
    </w:p>
    <w:p w14:paraId="34826E2D" w14:textId="77777777" w:rsidR="000662B6" w:rsidRPr="000662B6" w:rsidRDefault="000662B6" w:rsidP="000662B6">
      <w:pPr>
        <w:spacing w:after="0"/>
      </w:pPr>
      <w:r w:rsidRPr="000662B6">
        <w:t>The expression and communication of meaning through dance.</w:t>
      </w:r>
    </w:p>
    <w:p w14:paraId="0AC974CA" w14:textId="77777777" w:rsidR="000662B6" w:rsidRPr="000662B6" w:rsidRDefault="000662B6" w:rsidP="000662B6">
      <w:pPr>
        <w:spacing w:after="0"/>
      </w:pPr>
      <w:r w:rsidRPr="000662B6">
        <w:t>Dancers can use:</w:t>
      </w:r>
    </w:p>
    <w:p w14:paraId="6D9224F3" w14:textId="77777777" w:rsidR="000662B6" w:rsidRPr="000662B6" w:rsidRDefault="000662B6" w:rsidP="000662B6">
      <w:pPr>
        <w:numPr>
          <w:ilvl w:val="0"/>
          <w:numId w:val="37"/>
        </w:numPr>
        <w:spacing w:after="0"/>
      </w:pPr>
      <w:r w:rsidRPr="000662B6">
        <w:t>Facial expressions</w:t>
      </w:r>
    </w:p>
    <w:p w14:paraId="1AA067A1" w14:textId="77777777" w:rsidR="000662B6" w:rsidRPr="000662B6" w:rsidRDefault="000662B6" w:rsidP="000662B6">
      <w:pPr>
        <w:numPr>
          <w:ilvl w:val="0"/>
          <w:numId w:val="37"/>
        </w:numPr>
        <w:spacing w:after="0"/>
      </w:pPr>
      <w:r w:rsidRPr="000662B6">
        <w:t>Hand gestures</w:t>
      </w:r>
    </w:p>
    <w:p w14:paraId="16B44DF4" w14:textId="77777777" w:rsidR="000662B6" w:rsidRPr="000662B6" w:rsidRDefault="000662B6" w:rsidP="000662B6">
      <w:pPr>
        <w:numPr>
          <w:ilvl w:val="0"/>
          <w:numId w:val="37"/>
        </w:numPr>
        <w:spacing w:after="0"/>
      </w:pPr>
      <w:r w:rsidRPr="000662B6">
        <w:t>Eye movements</w:t>
      </w:r>
    </w:p>
    <w:p w14:paraId="1E1F418A" w14:textId="77777777" w:rsidR="000662B6" w:rsidRPr="000662B6" w:rsidRDefault="000662B6" w:rsidP="000662B6">
      <w:pPr>
        <w:numPr>
          <w:ilvl w:val="0"/>
          <w:numId w:val="37"/>
        </w:numPr>
        <w:spacing w:after="0"/>
      </w:pPr>
      <w:r w:rsidRPr="000662B6">
        <w:t>Body movements</w:t>
      </w:r>
    </w:p>
    <w:p w14:paraId="302211F1" w14:textId="77777777" w:rsidR="000662B6" w:rsidRPr="000662B6" w:rsidRDefault="000662B6" w:rsidP="000662B6">
      <w:pPr>
        <w:numPr>
          <w:ilvl w:val="0"/>
          <w:numId w:val="37"/>
        </w:numPr>
        <w:spacing w:after="0"/>
      </w:pPr>
      <w:r w:rsidRPr="000662B6">
        <w:t>Rhythm</w:t>
      </w:r>
    </w:p>
    <w:p w14:paraId="261716F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MUDRAS</w:t>
      </w:r>
    </w:p>
    <w:p w14:paraId="5ED95926" w14:textId="77777777" w:rsidR="000662B6" w:rsidRPr="000662B6" w:rsidRDefault="000662B6" w:rsidP="000662B6">
      <w:pPr>
        <w:spacing w:after="0"/>
      </w:pPr>
      <w:r w:rsidRPr="000662B6">
        <w:t>Specific hand gestures used to communicate ideas, objects, actions or emotions.</w:t>
      </w:r>
    </w:p>
    <w:p w14:paraId="533DE8F6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lastRenderedPageBreak/>
        <w:t>FACIAL EXPRESSION</w:t>
      </w:r>
    </w:p>
    <w:p w14:paraId="091EFD43" w14:textId="77777777" w:rsidR="000662B6" w:rsidRPr="000662B6" w:rsidRDefault="000662B6" w:rsidP="000662B6">
      <w:pPr>
        <w:spacing w:after="0"/>
      </w:pPr>
      <w:r w:rsidRPr="000662B6">
        <w:t>An important part of Indian storytelling.</w:t>
      </w:r>
    </w:p>
    <w:p w14:paraId="04E6A94B" w14:textId="77777777" w:rsidR="000662B6" w:rsidRPr="000662B6" w:rsidRDefault="000662B6" w:rsidP="000662B6">
      <w:pPr>
        <w:spacing w:after="0"/>
      </w:pPr>
      <w:r w:rsidRPr="000662B6">
        <w:t>The dancer can communicate emotions such as:</w:t>
      </w:r>
    </w:p>
    <w:p w14:paraId="1FF94D55" w14:textId="77777777" w:rsidR="000662B6" w:rsidRPr="000662B6" w:rsidRDefault="000662B6" w:rsidP="000662B6">
      <w:pPr>
        <w:numPr>
          <w:ilvl w:val="0"/>
          <w:numId w:val="38"/>
        </w:numPr>
        <w:spacing w:after="0"/>
      </w:pPr>
      <w:r w:rsidRPr="000662B6">
        <w:t>Happiness</w:t>
      </w:r>
    </w:p>
    <w:p w14:paraId="3A187A5D" w14:textId="77777777" w:rsidR="000662B6" w:rsidRPr="000662B6" w:rsidRDefault="000662B6" w:rsidP="000662B6">
      <w:pPr>
        <w:numPr>
          <w:ilvl w:val="0"/>
          <w:numId w:val="38"/>
        </w:numPr>
        <w:spacing w:after="0"/>
      </w:pPr>
      <w:r w:rsidRPr="000662B6">
        <w:t>Anger</w:t>
      </w:r>
    </w:p>
    <w:p w14:paraId="581B1C5F" w14:textId="77777777" w:rsidR="000662B6" w:rsidRPr="000662B6" w:rsidRDefault="000662B6" w:rsidP="000662B6">
      <w:pPr>
        <w:numPr>
          <w:ilvl w:val="0"/>
          <w:numId w:val="38"/>
        </w:numPr>
        <w:spacing w:after="0"/>
      </w:pPr>
      <w:r w:rsidRPr="000662B6">
        <w:t>Fear</w:t>
      </w:r>
    </w:p>
    <w:p w14:paraId="75DA3C6A" w14:textId="45E2B0CE" w:rsidR="000662B6" w:rsidRPr="000662B6" w:rsidRDefault="000662B6" w:rsidP="000662B6">
      <w:pPr>
        <w:spacing w:after="0"/>
      </w:pPr>
      <w:r w:rsidRPr="000662B6">
        <w:rPr>
          <w:b/>
          <w:bCs/>
        </w:rPr>
        <w:t>WHY IS IT IMPORTANT?</w:t>
      </w:r>
      <w:r w:rsidR="00A244CF">
        <w:rPr>
          <w:b/>
          <w:bCs/>
        </w:rPr>
        <w:t xml:space="preserve"> </w:t>
      </w:r>
      <w:r w:rsidRPr="000662B6">
        <w:t>The dancer does not simply perform movement.</w:t>
      </w:r>
      <w:r w:rsidR="00A244CF">
        <w:t xml:space="preserve"> </w:t>
      </w:r>
      <w:r w:rsidRPr="000662B6">
        <w:t xml:space="preserve">They use movement to </w:t>
      </w:r>
      <w:r w:rsidRPr="000662B6">
        <w:rPr>
          <w:b/>
          <w:bCs/>
        </w:rPr>
        <w:t>communicate a story to the audience</w:t>
      </w:r>
      <w:r w:rsidRPr="000662B6">
        <w:t>.</w:t>
      </w:r>
    </w:p>
    <w:p w14:paraId="504C92C3" w14:textId="77777777" w:rsidR="000662B6" w:rsidRPr="000662B6" w:rsidRDefault="00A81696" w:rsidP="000662B6">
      <w:pPr>
        <w:spacing w:after="0"/>
      </w:pPr>
      <w:r>
        <w:pict w14:anchorId="4E82B451">
          <v:rect id="_x0000_i1030" style="width:0;height:1.5pt" o:hralign="center" o:hrstd="t" o:hr="t" fillcolor="#a0a0a0" stroked="f"/>
        </w:pict>
      </w:r>
    </w:p>
    <w:p w14:paraId="24A71E2E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MORRIS DANCE</w:t>
      </w:r>
    </w:p>
    <w:p w14:paraId="6688CD4D" w14:textId="4C43E9FE" w:rsidR="000662B6" w:rsidRPr="000662B6" w:rsidRDefault="000662B6" w:rsidP="000662B6">
      <w:pPr>
        <w:spacing w:after="0"/>
      </w:pPr>
      <w:r w:rsidRPr="000662B6">
        <w:t>Morris Dance is a traditional English folk dance</w:t>
      </w:r>
      <w:r w:rsidR="000B3CA0">
        <w:t xml:space="preserve"> </w:t>
      </w:r>
      <w:r w:rsidRPr="000662B6">
        <w:t xml:space="preserve">It is often performed as a </w:t>
      </w:r>
      <w:r w:rsidRPr="000662B6">
        <w:rPr>
          <w:b/>
          <w:bCs/>
        </w:rPr>
        <w:t>community or group dance</w:t>
      </w:r>
      <w:r w:rsidRPr="000662B6">
        <w:t>.</w:t>
      </w:r>
    </w:p>
    <w:p w14:paraId="2938FF0E" w14:textId="77777777" w:rsidR="000662B6" w:rsidRPr="000662B6" w:rsidRDefault="000662B6" w:rsidP="000662B6">
      <w:pPr>
        <w:spacing w:after="0"/>
      </w:pPr>
      <w:proofErr w:type="gramStart"/>
      <w:r w:rsidRPr="000662B6">
        <w:t>Morris</w:t>
      </w:r>
      <w:proofErr w:type="gramEnd"/>
      <w:r w:rsidRPr="000662B6">
        <w:t xml:space="preserve"> dancing can include:</w:t>
      </w:r>
    </w:p>
    <w:p w14:paraId="0A9D8E23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Sticks</w:t>
      </w:r>
    </w:p>
    <w:p w14:paraId="59628438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Handkerchiefs</w:t>
      </w:r>
    </w:p>
    <w:p w14:paraId="33773854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Bells</w:t>
      </w:r>
    </w:p>
    <w:p w14:paraId="7FB8BC23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Jumps</w:t>
      </w:r>
    </w:p>
    <w:p w14:paraId="6D1691CF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Kicks</w:t>
      </w:r>
    </w:p>
    <w:p w14:paraId="15E49F39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Rhythmic movements</w:t>
      </w:r>
    </w:p>
    <w:p w14:paraId="7EBD0C45" w14:textId="77777777" w:rsidR="000662B6" w:rsidRPr="000662B6" w:rsidRDefault="000662B6" w:rsidP="000662B6">
      <w:pPr>
        <w:numPr>
          <w:ilvl w:val="0"/>
          <w:numId w:val="39"/>
        </w:numPr>
        <w:spacing w:after="0"/>
      </w:pPr>
      <w:r w:rsidRPr="000662B6">
        <w:t>Group formations</w:t>
      </w:r>
    </w:p>
    <w:p w14:paraId="358CA69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KEY FEATURES</w:t>
      </w:r>
    </w:p>
    <w:p w14:paraId="6FE065BE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BELLS</w:t>
      </w:r>
      <w:r w:rsidRPr="000662B6">
        <w:t xml:space="preserve"> – often worn around the legs.</w:t>
      </w:r>
    </w:p>
    <w:p w14:paraId="0EAC1746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STICKS</w:t>
      </w:r>
      <w:r w:rsidRPr="000662B6">
        <w:t xml:space="preserve"> – may be used as part of the choreography.</w:t>
      </w:r>
    </w:p>
    <w:p w14:paraId="7B05859C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HANDKERCHIEFS</w:t>
      </w:r>
      <w:r w:rsidRPr="000662B6">
        <w:t xml:space="preserve"> – can be waved or held during movements.</w:t>
      </w:r>
    </w:p>
    <w:p w14:paraId="1DE39FD2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GROUP FORMATIONS</w:t>
      </w:r>
      <w:r w:rsidRPr="000662B6">
        <w:t xml:space="preserve"> – dancers work together in patterns.</w:t>
      </w:r>
    </w:p>
    <w:p w14:paraId="4076EF5D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RHYTHM</w:t>
      </w:r>
      <w:r w:rsidRPr="000662B6">
        <w:t xml:space="preserve"> – strong rhythmic movement is important.</w:t>
      </w:r>
    </w:p>
    <w:p w14:paraId="2DC9A5D7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CULTURAL CONTEXT</w:t>
      </w:r>
    </w:p>
    <w:p w14:paraId="2BEC07E4" w14:textId="77777777" w:rsidR="000662B6" w:rsidRPr="000662B6" w:rsidRDefault="000662B6" w:rsidP="000662B6">
      <w:pPr>
        <w:spacing w:after="0"/>
      </w:pPr>
      <w:r w:rsidRPr="000662B6">
        <w:t xml:space="preserve">Morris Dance is part of </w:t>
      </w:r>
      <w:r w:rsidRPr="000662B6">
        <w:rPr>
          <w:b/>
          <w:bCs/>
        </w:rPr>
        <w:t>English folk tradition</w:t>
      </w:r>
      <w:r w:rsidRPr="000662B6">
        <w:t xml:space="preserve"> and has developed in different forms in different communities.</w:t>
      </w:r>
    </w:p>
    <w:p w14:paraId="18F7870E" w14:textId="77777777" w:rsidR="000662B6" w:rsidRPr="000662B6" w:rsidRDefault="00A81696" w:rsidP="000662B6">
      <w:pPr>
        <w:spacing w:after="0"/>
      </w:pPr>
      <w:r>
        <w:pict w14:anchorId="074C6790">
          <v:rect id="_x0000_i1031" style="width:0;height:1.5pt" o:hralign="center" o:hrstd="t" o:hr="t" fillcolor="#a0a0a0" stroked="f"/>
        </w:pict>
      </w:r>
    </w:p>
    <w:p w14:paraId="6B04D3AA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AMERICAN LINE DANCING</w:t>
      </w:r>
    </w:p>
    <w:p w14:paraId="333907B6" w14:textId="77777777" w:rsidR="000662B6" w:rsidRPr="000662B6" w:rsidRDefault="000662B6" w:rsidP="000662B6">
      <w:pPr>
        <w:spacing w:after="0"/>
      </w:pPr>
      <w:r w:rsidRPr="000662B6">
        <w:t>Line dancing developed particularly strongly in American country and western dance culture.</w:t>
      </w:r>
    </w:p>
    <w:p w14:paraId="2DE99AC6" w14:textId="77777777" w:rsidR="000662B6" w:rsidRPr="000662B6" w:rsidRDefault="000662B6" w:rsidP="000662B6">
      <w:pPr>
        <w:spacing w:after="0"/>
      </w:pPr>
      <w:r w:rsidRPr="000662B6">
        <w:t xml:space="preserve">Dancers perform a sequence of steps in </w:t>
      </w:r>
      <w:r w:rsidRPr="000662B6">
        <w:rPr>
          <w:b/>
          <w:bCs/>
        </w:rPr>
        <w:t>lines</w:t>
      </w:r>
      <w:r w:rsidRPr="000662B6">
        <w:t>, usually facing the same direction.</w:t>
      </w:r>
    </w:p>
    <w:p w14:paraId="75E3669B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KEY FEATURES</w:t>
      </w:r>
    </w:p>
    <w:p w14:paraId="2FE44FDB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Repeated sequence of steps</w:t>
      </w:r>
    </w:p>
    <w:p w14:paraId="64D84EA9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Clear rhythm</w:t>
      </w:r>
    </w:p>
    <w:p w14:paraId="594E9BE2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Group formations</w:t>
      </w:r>
    </w:p>
    <w:p w14:paraId="37BF1BEC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Dancers facing the same direction</w:t>
      </w:r>
    </w:p>
    <w:p w14:paraId="399EF903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Footwork</w:t>
      </w:r>
    </w:p>
    <w:p w14:paraId="22C3BE7C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Turns</w:t>
      </w:r>
    </w:p>
    <w:p w14:paraId="4A6F5F15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Kicks</w:t>
      </w:r>
    </w:p>
    <w:p w14:paraId="2D9F7FC6" w14:textId="77777777" w:rsidR="000662B6" w:rsidRPr="000662B6" w:rsidRDefault="000662B6" w:rsidP="000662B6">
      <w:pPr>
        <w:numPr>
          <w:ilvl w:val="0"/>
          <w:numId w:val="40"/>
        </w:numPr>
        <w:spacing w:after="0"/>
      </w:pPr>
      <w:r w:rsidRPr="000662B6">
        <w:t>Stomps</w:t>
      </w:r>
    </w:p>
    <w:p w14:paraId="5AF58BEC" w14:textId="233BB014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IMPORTANT SKILL</w:t>
      </w:r>
      <w:r w:rsidR="000B3CA0">
        <w:rPr>
          <w:b/>
          <w:bCs/>
        </w:rPr>
        <w:t>S</w:t>
      </w:r>
    </w:p>
    <w:p w14:paraId="0A6540A6" w14:textId="0D878666" w:rsidR="000662B6" w:rsidRPr="000662B6" w:rsidRDefault="000662B6" w:rsidP="000662B6">
      <w:pPr>
        <w:spacing w:after="0"/>
      </w:pPr>
      <w:r w:rsidRPr="000662B6">
        <w:rPr>
          <w:b/>
          <w:bCs/>
        </w:rPr>
        <w:t>MEMORY</w:t>
      </w:r>
      <w:r w:rsidR="000B3CA0">
        <w:rPr>
          <w:b/>
          <w:bCs/>
        </w:rPr>
        <w:t xml:space="preserve"> </w:t>
      </w:r>
      <w:r w:rsidRPr="000662B6">
        <w:t>Dancers must remember the sequence and perform it accurately with the rest of the group.</w:t>
      </w:r>
    </w:p>
    <w:p w14:paraId="35067578" w14:textId="3A8628A4" w:rsidR="000662B6" w:rsidRPr="000662B6" w:rsidRDefault="000662B6" w:rsidP="000662B6">
      <w:pPr>
        <w:spacing w:after="0"/>
      </w:pPr>
      <w:r w:rsidRPr="000662B6">
        <w:rPr>
          <w:b/>
          <w:bCs/>
        </w:rPr>
        <w:t>SYNCHRONISATION</w:t>
      </w:r>
      <w:r w:rsidR="000B3CA0">
        <w:rPr>
          <w:b/>
          <w:bCs/>
        </w:rPr>
        <w:t xml:space="preserve"> </w:t>
      </w:r>
      <w:r w:rsidRPr="000662B6">
        <w:t>Everyone needs to perform the movements at the correct time.</w:t>
      </w:r>
    </w:p>
    <w:p w14:paraId="53D54067" w14:textId="77777777" w:rsidR="000662B6" w:rsidRPr="000662B6" w:rsidRDefault="00A81696" w:rsidP="000662B6">
      <w:pPr>
        <w:spacing w:after="0"/>
      </w:pPr>
      <w:r>
        <w:pict w14:anchorId="192DB484">
          <v:rect id="_x0000_i1032" style="width:0;height:1.5pt" o:hralign="center" o:hrstd="t" o:hr="t" fillcolor="#a0a0a0" stroked="f"/>
        </w:pict>
      </w:r>
    </w:p>
    <w:p w14:paraId="37149805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lastRenderedPageBreak/>
        <w:t>DANCE OF THE THOUSAND HANDS</w:t>
      </w:r>
    </w:p>
    <w:p w14:paraId="2C18C12C" w14:textId="77777777" w:rsidR="000662B6" w:rsidRPr="000662B6" w:rsidRDefault="000662B6" w:rsidP="000662B6">
      <w:pPr>
        <w:spacing w:after="0"/>
      </w:pPr>
      <w:r w:rsidRPr="000662B6">
        <w:t xml:space="preserve">The </w:t>
      </w:r>
      <w:r w:rsidRPr="000662B6">
        <w:rPr>
          <w:b/>
          <w:bCs/>
        </w:rPr>
        <w:t>Dance of the Thousand Hands</w:t>
      </w:r>
      <w:r w:rsidRPr="000662B6">
        <w:t xml:space="preserve"> is a performance inspired by the Buddhist Bodhisattva </w:t>
      </w:r>
      <w:r w:rsidRPr="000662B6">
        <w:rPr>
          <w:b/>
          <w:bCs/>
        </w:rPr>
        <w:t>Guanyin</w:t>
      </w:r>
      <w:r w:rsidRPr="000662B6">
        <w:t>.</w:t>
      </w:r>
    </w:p>
    <w:p w14:paraId="4CB78828" w14:textId="77777777" w:rsidR="000662B6" w:rsidRPr="000662B6" w:rsidRDefault="000662B6" w:rsidP="000662B6">
      <w:pPr>
        <w:spacing w:after="0"/>
      </w:pPr>
      <w:r w:rsidRPr="000662B6">
        <w:t>The famous performance is associated with Chinese dancers and performers.</w:t>
      </w:r>
    </w:p>
    <w:p w14:paraId="37EF31D6" w14:textId="77777777" w:rsidR="000662B6" w:rsidRPr="000662B6" w:rsidRDefault="000662B6" w:rsidP="000662B6">
      <w:pPr>
        <w:spacing w:after="0"/>
      </w:pPr>
      <w:r w:rsidRPr="000662B6">
        <w:t>The dancers create the illusion that the performers have many arms by moving their arms together in precise synchronisation.</w:t>
      </w:r>
    </w:p>
    <w:p w14:paraId="6E57A745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KEY FEATURES</w:t>
      </w:r>
    </w:p>
    <w:p w14:paraId="33B8FBAD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UNISON</w:t>
      </w:r>
      <w:r w:rsidRPr="000662B6">
        <w:t xml:space="preserve"> – dancers perform together.</w:t>
      </w:r>
    </w:p>
    <w:p w14:paraId="5A9BEE31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SYNCHRONISATION</w:t>
      </w:r>
      <w:r w:rsidRPr="000662B6">
        <w:t xml:space="preserve"> – movements must happen at exactly the right time.</w:t>
      </w:r>
    </w:p>
    <w:p w14:paraId="2B0DBF8B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ARM PATTERNS</w:t>
      </w:r>
      <w:r w:rsidRPr="000662B6">
        <w:t xml:space="preserve"> – the arms create visual shapes and patterns.</w:t>
      </w:r>
    </w:p>
    <w:p w14:paraId="497A06FF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PRECISION</w:t>
      </w:r>
      <w:r w:rsidRPr="000662B6">
        <w:t xml:space="preserve"> – movements need to be extremely accurate.</w:t>
      </w:r>
    </w:p>
    <w:p w14:paraId="696B33C2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>FORMATION</w:t>
      </w:r>
      <w:r w:rsidRPr="000662B6">
        <w:t xml:space="preserve"> – dancers are carefully positioned.</w:t>
      </w:r>
    </w:p>
    <w:p w14:paraId="2DD9864D" w14:textId="25258109" w:rsidR="000662B6" w:rsidRPr="000662B6" w:rsidRDefault="000662B6" w:rsidP="000662B6">
      <w:pPr>
        <w:spacing w:after="0"/>
      </w:pPr>
      <w:r w:rsidRPr="000662B6">
        <w:rPr>
          <w:b/>
          <w:bCs/>
        </w:rPr>
        <w:t>KEY IDEA</w:t>
      </w:r>
      <w:r w:rsidR="000B3CA0">
        <w:rPr>
          <w:b/>
          <w:bCs/>
        </w:rPr>
        <w:t xml:space="preserve"> </w:t>
      </w:r>
      <w:r w:rsidRPr="000662B6">
        <w:t xml:space="preserve">The dancers work together so precisely that they can appear to move as </w:t>
      </w:r>
      <w:r w:rsidRPr="000662B6">
        <w:rPr>
          <w:b/>
          <w:bCs/>
        </w:rPr>
        <w:t>one body</w:t>
      </w:r>
      <w:r w:rsidRPr="000662B6">
        <w:t>.</w:t>
      </w:r>
    </w:p>
    <w:p w14:paraId="0D01F6FE" w14:textId="77777777" w:rsidR="000662B6" w:rsidRPr="000662B6" w:rsidRDefault="00A81696" w:rsidP="000662B6">
      <w:pPr>
        <w:spacing w:after="0"/>
      </w:pPr>
      <w:r>
        <w:pict w14:anchorId="0972DE15">
          <v:rect id="_x0000_i1033" style="width:0;height:1.5pt" o:hralign="center" o:hrstd="t" o:hr="t" fillcolor="#a0a0a0" stroked="f"/>
        </w:pict>
      </w:r>
    </w:p>
    <w:p w14:paraId="1F6D188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 xml:space="preserve">WAKA </w:t>
      </w:r>
      <w:proofErr w:type="spellStart"/>
      <w:r w:rsidRPr="000662B6">
        <w:rPr>
          <w:b/>
          <w:bCs/>
        </w:rPr>
        <w:t>WAKA</w:t>
      </w:r>
      <w:proofErr w:type="spellEnd"/>
    </w:p>
    <w:p w14:paraId="37530454" w14:textId="77777777" w:rsidR="000662B6" w:rsidRPr="000662B6" w:rsidRDefault="000662B6" w:rsidP="000662B6">
      <w:pPr>
        <w:spacing w:after="0"/>
      </w:pPr>
      <w:r w:rsidRPr="000662B6">
        <w:rPr>
          <w:b/>
          <w:bCs/>
        </w:rPr>
        <w:t xml:space="preserve">Waka </w:t>
      </w:r>
      <w:proofErr w:type="spellStart"/>
      <w:r w:rsidRPr="000662B6">
        <w:rPr>
          <w:b/>
          <w:bCs/>
        </w:rPr>
        <w:t>Waka</w:t>
      </w:r>
      <w:proofErr w:type="spellEnd"/>
      <w:r w:rsidRPr="000662B6">
        <w:rPr>
          <w:b/>
          <w:bCs/>
        </w:rPr>
        <w:t xml:space="preserve"> (This Time for Africa)</w:t>
      </w:r>
      <w:r w:rsidRPr="000662B6">
        <w:t xml:space="preserve"> is a song performed by </w:t>
      </w:r>
      <w:r w:rsidRPr="000662B6">
        <w:rPr>
          <w:b/>
          <w:bCs/>
        </w:rPr>
        <w:t>Shakira</w:t>
      </w:r>
      <w:r w:rsidRPr="000662B6">
        <w:t xml:space="preserve"> and associated with the </w:t>
      </w:r>
      <w:r w:rsidRPr="000662B6">
        <w:rPr>
          <w:b/>
          <w:bCs/>
        </w:rPr>
        <w:t>2010 FIFA World Cup</w:t>
      </w:r>
      <w:r w:rsidRPr="000662B6">
        <w:t>.</w:t>
      </w:r>
    </w:p>
    <w:p w14:paraId="06D9EC13" w14:textId="77777777" w:rsidR="000662B6" w:rsidRPr="000662B6" w:rsidRDefault="000662B6" w:rsidP="000662B6">
      <w:pPr>
        <w:spacing w:after="0"/>
      </w:pPr>
      <w:r w:rsidRPr="000662B6">
        <w:t>The music and choreography draw on African musical and dance influences.</w:t>
      </w:r>
    </w:p>
    <w:p w14:paraId="71425B68" w14:textId="77777777" w:rsidR="000662B6" w:rsidRPr="000662B6" w:rsidRDefault="000662B6" w:rsidP="000662B6">
      <w:pPr>
        <w:spacing w:after="0"/>
      </w:pPr>
      <w:r w:rsidRPr="000662B6">
        <w:t>The song became internationally popular and celebrates ideas of:</w:t>
      </w:r>
    </w:p>
    <w:p w14:paraId="19B9A210" w14:textId="77777777" w:rsidR="000662B6" w:rsidRPr="000662B6" w:rsidRDefault="000662B6" w:rsidP="000662B6">
      <w:pPr>
        <w:numPr>
          <w:ilvl w:val="0"/>
          <w:numId w:val="41"/>
        </w:numPr>
        <w:spacing w:after="0"/>
      </w:pPr>
      <w:r w:rsidRPr="000662B6">
        <w:t>Celebration</w:t>
      </w:r>
    </w:p>
    <w:p w14:paraId="018B0E44" w14:textId="77777777" w:rsidR="000662B6" w:rsidRPr="000662B6" w:rsidRDefault="000662B6" w:rsidP="000662B6">
      <w:pPr>
        <w:numPr>
          <w:ilvl w:val="0"/>
          <w:numId w:val="41"/>
        </w:numPr>
        <w:spacing w:after="0"/>
      </w:pPr>
      <w:r w:rsidRPr="000662B6">
        <w:t>Energy</w:t>
      </w:r>
    </w:p>
    <w:p w14:paraId="4EAF00FF" w14:textId="77777777" w:rsidR="000662B6" w:rsidRPr="000662B6" w:rsidRDefault="000662B6" w:rsidP="000662B6">
      <w:pPr>
        <w:numPr>
          <w:ilvl w:val="0"/>
          <w:numId w:val="41"/>
        </w:numPr>
        <w:spacing w:after="0"/>
      </w:pPr>
      <w:r w:rsidRPr="000662B6">
        <w:t>Unity</w:t>
      </w:r>
    </w:p>
    <w:p w14:paraId="2AC61C9E" w14:textId="77777777" w:rsidR="000662B6" w:rsidRPr="000662B6" w:rsidRDefault="000662B6" w:rsidP="000662B6">
      <w:pPr>
        <w:numPr>
          <w:ilvl w:val="0"/>
          <w:numId w:val="41"/>
        </w:numPr>
        <w:spacing w:after="0"/>
      </w:pPr>
      <w:r w:rsidRPr="000662B6">
        <w:t>Determination</w:t>
      </w:r>
    </w:p>
    <w:p w14:paraId="0D44A082" w14:textId="77777777" w:rsidR="000662B6" w:rsidRPr="000662B6" w:rsidRDefault="000662B6" w:rsidP="000662B6">
      <w:pPr>
        <w:numPr>
          <w:ilvl w:val="0"/>
          <w:numId w:val="41"/>
        </w:numPr>
        <w:spacing w:after="0"/>
      </w:pPr>
      <w:r w:rsidRPr="000662B6">
        <w:t>Performance</w:t>
      </w:r>
    </w:p>
    <w:p w14:paraId="1CCE5D2A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DANCE FEATURES</w:t>
      </w:r>
    </w:p>
    <w:p w14:paraId="33D8E81B" w14:textId="77777777" w:rsidR="000662B6" w:rsidRPr="000662B6" w:rsidRDefault="000662B6" w:rsidP="000662B6">
      <w:pPr>
        <w:spacing w:after="0"/>
      </w:pPr>
      <w:r w:rsidRPr="000662B6">
        <w:t>The choreography uses:</w:t>
      </w:r>
    </w:p>
    <w:p w14:paraId="234D111A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Energetic movement</w:t>
      </w:r>
    </w:p>
    <w:p w14:paraId="5E95DC40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Rhythmic footwork</w:t>
      </w:r>
    </w:p>
    <w:p w14:paraId="362F59DE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Repeated sequences</w:t>
      </w:r>
    </w:p>
    <w:p w14:paraId="51977296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Arm movements</w:t>
      </w:r>
    </w:p>
    <w:p w14:paraId="3A13D5A2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Hips</w:t>
      </w:r>
    </w:p>
    <w:p w14:paraId="25F78C55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Group movement</w:t>
      </w:r>
    </w:p>
    <w:p w14:paraId="24CF629C" w14:textId="77777777" w:rsidR="000662B6" w:rsidRPr="000662B6" w:rsidRDefault="000662B6" w:rsidP="000662B6">
      <w:pPr>
        <w:numPr>
          <w:ilvl w:val="0"/>
          <w:numId w:val="42"/>
        </w:numPr>
        <w:spacing w:after="0"/>
      </w:pPr>
      <w:r w:rsidRPr="000662B6">
        <w:t>Strong musicality</w:t>
      </w:r>
    </w:p>
    <w:p w14:paraId="4306CA52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PERFORMANCE QUALITY</w:t>
      </w:r>
    </w:p>
    <w:p w14:paraId="768C88D9" w14:textId="77777777" w:rsidR="000662B6" w:rsidRPr="000662B6" w:rsidRDefault="000662B6" w:rsidP="000662B6">
      <w:pPr>
        <w:spacing w:after="0"/>
      </w:pPr>
      <w:r w:rsidRPr="000662B6">
        <w:t xml:space="preserve">Waka </w:t>
      </w:r>
      <w:proofErr w:type="spellStart"/>
      <w:r w:rsidRPr="000662B6">
        <w:t>Waka</w:t>
      </w:r>
      <w:proofErr w:type="spellEnd"/>
      <w:r w:rsidRPr="000662B6">
        <w:t xml:space="preserve"> requires dancers to perform with:</w:t>
      </w:r>
    </w:p>
    <w:p w14:paraId="1ABBC4E6" w14:textId="44CA4EC1" w:rsidR="000662B6" w:rsidRPr="000662B6" w:rsidRDefault="000662B6" w:rsidP="000662B6">
      <w:pPr>
        <w:spacing w:after="0"/>
      </w:pPr>
      <w:r w:rsidRPr="000662B6">
        <w:rPr>
          <w:b/>
          <w:bCs/>
        </w:rPr>
        <w:t>ENERGY</w:t>
      </w:r>
      <w:r w:rsidR="000B3CA0">
        <w:rPr>
          <w:b/>
          <w:bCs/>
        </w:rPr>
        <w:t xml:space="preserve"> </w:t>
      </w:r>
      <w:r w:rsidR="000B3CA0">
        <w:rPr>
          <w:b/>
          <w:bCs/>
        </w:rPr>
        <w:tab/>
      </w:r>
      <w:r w:rsidRPr="000662B6">
        <w:rPr>
          <w:b/>
          <w:bCs/>
        </w:rPr>
        <w:t>CONFIDENCE</w:t>
      </w:r>
      <w:r w:rsidR="000B3CA0">
        <w:rPr>
          <w:b/>
          <w:bCs/>
        </w:rPr>
        <w:t xml:space="preserve"> </w:t>
      </w:r>
      <w:r w:rsidR="000B3CA0">
        <w:rPr>
          <w:b/>
          <w:bCs/>
        </w:rPr>
        <w:tab/>
      </w:r>
      <w:r w:rsidRPr="000662B6">
        <w:rPr>
          <w:b/>
          <w:bCs/>
        </w:rPr>
        <w:t>RHYTHM</w:t>
      </w:r>
      <w:r w:rsidR="000B3CA0">
        <w:rPr>
          <w:b/>
          <w:bCs/>
        </w:rPr>
        <w:tab/>
      </w:r>
      <w:r w:rsidRPr="000662B6">
        <w:rPr>
          <w:b/>
          <w:bCs/>
        </w:rPr>
        <w:t>PERFORMANCE EXPRESSION</w:t>
      </w:r>
    </w:p>
    <w:p w14:paraId="307D743D" w14:textId="77777777" w:rsidR="000662B6" w:rsidRPr="000662B6" w:rsidRDefault="00A81696" w:rsidP="000662B6">
      <w:pPr>
        <w:spacing w:after="0"/>
      </w:pPr>
      <w:r>
        <w:pict w14:anchorId="16BE92F7">
          <v:rect id="_x0000_i1034" style="width:0;height:1.5pt" o:hralign="center" o:hrstd="t" o:hr="t" fillcolor="#a0a0a0" stroked="f"/>
        </w:pict>
      </w:r>
    </w:p>
    <w:p w14:paraId="57E102FA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COMPARING THE DANCES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4399"/>
        <w:gridCol w:w="3471"/>
      </w:tblGrid>
      <w:tr w:rsidR="000662B6" w:rsidRPr="000662B6" w14:paraId="7BB5A5C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3C2136" w14:textId="77777777" w:rsidR="000662B6" w:rsidRPr="000662B6" w:rsidRDefault="000662B6" w:rsidP="000662B6">
            <w:pPr>
              <w:spacing w:after="0"/>
              <w:rPr>
                <w:b/>
                <w:bCs/>
              </w:rPr>
            </w:pPr>
            <w:r w:rsidRPr="000662B6">
              <w:rPr>
                <w:b/>
                <w:bCs/>
              </w:rPr>
              <w:t>Dance</w:t>
            </w:r>
          </w:p>
        </w:tc>
        <w:tc>
          <w:tcPr>
            <w:tcW w:w="0" w:type="auto"/>
            <w:vAlign w:val="center"/>
            <w:hideMark/>
          </w:tcPr>
          <w:p w14:paraId="13D30024" w14:textId="77777777" w:rsidR="000662B6" w:rsidRPr="000662B6" w:rsidRDefault="000662B6" w:rsidP="000662B6">
            <w:pPr>
              <w:spacing w:after="0"/>
              <w:rPr>
                <w:b/>
                <w:bCs/>
              </w:rPr>
            </w:pPr>
            <w:r w:rsidRPr="000662B6">
              <w:rPr>
                <w:b/>
                <w:bCs/>
              </w:rPr>
              <w:t>Key Features</w:t>
            </w:r>
          </w:p>
        </w:tc>
        <w:tc>
          <w:tcPr>
            <w:tcW w:w="0" w:type="auto"/>
            <w:vAlign w:val="center"/>
            <w:hideMark/>
          </w:tcPr>
          <w:p w14:paraId="20B931BB" w14:textId="77777777" w:rsidR="000662B6" w:rsidRPr="000662B6" w:rsidRDefault="000662B6" w:rsidP="000662B6">
            <w:pPr>
              <w:spacing w:after="0"/>
              <w:rPr>
                <w:b/>
                <w:bCs/>
              </w:rPr>
            </w:pPr>
            <w:r w:rsidRPr="000662B6">
              <w:rPr>
                <w:b/>
                <w:bCs/>
              </w:rPr>
              <w:t>Main Purpose / Context</w:t>
            </w:r>
          </w:p>
        </w:tc>
      </w:tr>
      <w:tr w:rsidR="000662B6" w:rsidRPr="000662B6" w14:paraId="49C249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6A5A2" w14:textId="77777777" w:rsidR="000662B6" w:rsidRPr="000662B6" w:rsidRDefault="000662B6" w:rsidP="000662B6">
            <w:pPr>
              <w:spacing w:after="0"/>
            </w:pPr>
            <w:r w:rsidRPr="000662B6">
              <w:rPr>
                <w:b/>
                <w:bCs/>
              </w:rPr>
              <w:t>Indian Storytelling</w:t>
            </w:r>
          </w:p>
        </w:tc>
        <w:tc>
          <w:tcPr>
            <w:tcW w:w="0" w:type="auto"/>
            <w:vAlign w:val="center"/>
            <w:hideMark/>
          </w:tcPr>
          <w:p w14:paraId="4E2CEA94" w14:textId="77777777" w:rsidR="000662B6" w:rsidRPr="000662B6" w:rsidRDefault="000662B6" w:rsidP="000662B6">
            <w:pPr>
              <w:spacing w:after="0"/>
            </w:pPr>
            <w:r w:rsidRPr="000662B6">
              <w:t>Mudras, facial expressions, storytelling, rhythm</w:t>
            </w:r>
          </w:p>
        </w:tc>
        <w:tc>
          <w:tcPr>
            <w:tcW w:w="0" w:type="auto"/>
            <w:vAlign w:val="center"/>
            <w:hideMark/>
          </w:tcPr>
          <w:p w14:paraId="2C30087C" w14:textId="77777777" w:rsidR="000662B6" w:rsidRPr="000662B6" w:rsidRDefault="000662B6" w:rsidP="000662B6">
            <w:pPr>
              <w:spacing w:after="0"/>
            </w:pPr>
            <w:r w:rsidRPr="000662B6">
              <w:t>Communicating stories and emotions</w:t>
            </w:r>
          </w:p>
        </w:tc>
      </w:tr>
      <w:tr w:rsidR="000662B6" w:rsidRPr="000662B6" w14:paraId="242108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ACA83" w14:textId="77777777" w:rsidR="000662B6" w:rsidRPr="000662B6" w:rsidRDefault="000662B6" w:rsidP="000662B6">
            <w:pPr>
              <w:spacing w:after="0"/>
            </w:pPr>
            <w:r w:rsidRPr="000662B6">
              <w:rPr>
                <w:b/>
                <w:bCs/>
              </w:rPr>
              <w:t>Morris Dance</w:t>
            </w:r>
          </w:p>
        </w:tc>
        <w:tc>
          <w:tcPr>
            <w:tcW w:w="0" w:type="auto"/>
            <w:vAlign w:val="center"/>
            <w:hideMark/>
          </w:tcPr>
          <w:p w14:paraId="7657CD04" w14:textId="77777777" w:rsidR="000662B6" w:rsidRPr="000662B6" w:rsidRDefault="000662B6" w:rsidP="000662B6">
            <w:pPr>
              <w:spacing w:after="0"/>
            </w:pPr>
            <w:r w:rsidRPr="000662B6">
              <w:t>Bells, sticks, handkerchiefs, jumps, group patterns</w:t>
            </w:r>
          </w:p>
        </w:tc>
        <w:tc>
          <w:tcPr>
            <w:tcW w:w="0" w:type="auto"/>
            <w:vAlign w:val="center"/>
            <w:hideMark/>
          </w:tcPr>
          <w:p w14:paraId="216112F5" w14:textId="77777777" w:rsidR="000662B6" w:rsidRPr="000662B6" w:rsidRDefault="000662B6" w:rsidP="000662B6">
            <w:pPr>
              <w:spacing w:after="0"/>
            </w:pPr>
            <w:r w:rsidRPr="000662B6">
              <w:t>English folk tradition and community</w:t>
            </w:r>
          </w:p>
        </w:tc>
      </w:tr>
      <w:tr w:rsidR="000662B6" w:rsidRPr="000662B6" w14:paraId="0C577D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6C237" w14:textId="77777777" w:rsidR="000662B6" w:rsidRPr="000662B6" w:rsidRDefault="000662B6" w:rsidP="000662B6">
            <w:pPr>
              <w:spacing w:after="0"/>
            </w:pPr>
            <w:r w:rsidRPr="000662B6">
              <w:rPr>
                <w:b/>
                <w:bCs/>
              </w:rPr>
              <w:t>American Line Dancing</w:t>
            </w:r>
          </w:p>
        </w:tc>
        <w:tc>
          <w:tcPr>
            <w:tcW w:w="0" w:type="auto"/>
            <w:vAlign w:val="center"/>
            <w:hideMark/>
          </w:tcPr>
          <w:p w14:paraId="0F958396" w14:textId="77777777" w:rsidR="000662B6" w:rsidRPr="000662B6" w:rsidRDefault="000662B6" w:rsidP="000662B6">
            <w:pPr>
              <w:spacing w:after="0"/>
            </w:pPr>
            <w:r w:rsidRPr="000662B6">
              <w:t>Repeated steps, lines, kicks, turns, rhythm</w:t>
            </w:r>
          </w:p>
        </w:tc>
        <w:tc>
          <w:tcPr>
            <w:tcW w:w="0" w:type="auto"/>
            <w:vAlign w:val="center"/>
            <w:hideMark/>
          </w:tcPr>
          <w:p w14:paraId="75E5CF88" w14:textId="77777777" w:rsidR="000662B6" w:rsidRPr="000662B6" w:rsidRDefault="000662B6" w:rsidP="000662B6">
            <w:pPr>
              <w:spacing w:after="0"/>
            </w:pPr>
            <w:r w:rsidRPr="000662B6">
              <w:t>Social/group dance</w:t>
            </w:r>
          </w:p>
        </w:tc>
      </w:tr>
      <w:tr w:rsidR="000662B6" w:rsidRPr="000662B6" w14:paraId="7BE898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79E41" w14:textId="77777777" w:rsidR="000662B6" w:rsidRPr="000662B6" w:rsidRDefault="000662B6" w:rsidP="000662B6">
            <w:pPr>
              <w:spacing w:after="0"/>
            </w:pPr>
            <w:r w:rsidRPr="000662B6">
              <w:rPr>
                <w:b/>
                <w:bCs/>
              </w:rPr>
              <w:lastRenderedPageBreak/>
              <w:t>Dance of the Thousand Hands</w:t>
            </w:r>
          </w:p>
        </w:tc>
        <w:tc>
          <w:tcPr>
            <w:tcW w:w="0" w:type="auto"/>
            <w:vAlign w:val="center"/>
            <w:hideMark/>
          </w:tcPr>
          <w:p w14:paraId="6EFEE0E7" w14:textId="77777777" w:rsidR="000662B6" w:rsidRPr="000662B6" w:rsidRDefault="000662B6" w:rsidP="000662B6">
            <w:pPr>
              <w:spacing w:after="0"/>
            </w:pPr>
            <w:r w:rsidRPr="000662B6">
              <w:t>Unison, precision, arm patterns, synchronisation</w:t>
            </w:r>
          </w:p>
        </w:tc>
        <w:tc>
          <w:tcPr>
            <w:tcW w:w="0" w:type="auto"/>
            <w:vAlign w:val="center"/>
            <w:hideMark/>
          </w:tcPr>
          <w:p w14:paraId="4306EE16" w14:textId="77777777" w:rsidR="000662B6" w:rsidRPr="000662B6" w:rsidRDefault="000662B6" w:rsidP="000662B6">
            <w:pPr>
              <w:spacing w:after="0"/>
            </w:pPr>
            <w:r w:rsidRPr="000662B6">
              <w:t>Performance inspired by Buddhist tradition</w:t>
            </w:r>
          </w:p>
        </w:tc>
      </w:tr>
      <w:tr w:rsidR="000662B6" w:rsidRPr="000662B6" w14:paraId="26AAE5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6517C" w14:textId="77777777" w:rsidR="000662B6" w:rsidRPr="000662B6" w:rsidRDefault="000662B6" w:rsidP="000662B6">
            <w:pPr>
              <w:spacing w:after="0"/>
            </w:pPr>
            <w:r w:rsidRPr="000662B6">
              <w:rPr>
                <w:b/>
                <w:bCs/>
              </w:rPr>
              <w:t xml:space="preserve">Waka </w:t>
            </w:r>
            <w:proofErr w:type="spellStart"/>
            <w:r w:rsidRPr="000662B6">
              <w:rPr>
                <w:b/>
                <w:bCs/>
              </w:rPr>
              <w:t>Waka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E0C8B5" w14:textId="77777777" w:rsidR="000662B6" w:rsidRPr="000662B6" w:rsidRDefault="000662B6" w:rsidP="000662B6">
            <w:pPr>
              <w:spacing w:after="0"/>
            </w:pPr>
            <w:r w:rsidRPr="000662B6">
              <w:t>Energy, rhythm, repeated movement, group choreography</w:t>
            </w:r>
          </w:p>
        </w:tc>
        <w:tc>
          <w:tcPr>
            <w:tcW w:w="0" w:type="auto"/>
            <w:vAlign w:val="center"/>
            <w:hideMark/>
          </w:tcPr>
          <w:p w14:paraId="5D80863E" w14:textId="77777777" w:rsidR="000662B6" w:rsidRPr="000662B6" w:rsidRDefault="000662B6" w:rsidP="000662B6">
            <w:pPr>
              <w:spacing w:after="0"/>
            </w:pPr>
            <w:r w:rsidRPr="000662B6">
              <w:t>Popular performance and celebration</w:t>
            </w:r>
          </w:p>
        </w:tc>
      </w:tr>
    </w:tbl>
    <w:p w14:paraId="0523AB21" w14:textId="77777777" w:rsidR="000662B6" w:rsidRPr="000662B6" w:rsidRDefault="00A81696" w:rsidP="000662B6">
      <w:pPr>
        <w:spacing w:after="0"/>
      </w:pPr>
      <w:r>
        <w:pict w14:anchorId="2818BE36">
          <v:rect id="_x0000_i1035" style="width:0;height:1.5pt" o:hralign="center" o:hrstd="t" o:hr="t" fillcolor="#a0a0a0" stroked="f"/>
        </w:pict>
      </w:r>
    </w:p>
    <w:p w14:paraId="2DD106D2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CULTURE &amp; RESPECT</w:t>
      </w:r>
    </w:p>
    <w:p w14:paraId="46FF8213" w14:textId="77777777" w:rsidR="000662B6" w:rsidRPr="000662B6" w:rsidRDefault="000662B6" w:rsidP="000662B6">
      <w:pPr>
        <w:spacing w:after="0"/>
      </w:pPr>
      <w:r w:rsidRPr="000662B6">
        <w:t xml:space="preserve">Dance can be an important part of a culture's </w:t>
      </w:r>
      <w:r w:rsidRPr="000662B6">
        <w:rPr>
          <w:b/>
          <w:bCs/>
        </w:rPr>
        <w:t>history, traditions, celebrations and identity</w:t>
      </w:r>
      <w:r w:rsidRPr="000662B6">
        <w:t>.</w:t>
      </w:r>
    </w:p>
    <w:p w14:paraId="532E004C" w14:textId="77777777" w:rsidR="000662B6" w:rsidRPr="000662B6" w:rsidRDefault="000662B6" w:rsidP="000662B6">
      <w:pPr>
        <w:spacing w:after="0"/>
      </w:pPr>
      <w:r w:rsidRPr="000662B6">
        <w:t>When studying dances from different cultures:</w:t>
      </w:r>
    </w:p>
    <w:p w14:paraId="26CE44F1" w14:textId="77777777" w:rsidR="000662B6" w:rsidRPr="000662B6" w:rsidRDefault="000662B6" w:rsidP="000662B6">
      <w:pPr>
        <w:numPr>
          <w:ilvl w:val="0"/>
          <w:numId w:val="43"/>
        </w:numPr>
        <w:spacing w:after="0"/>
      </w:pPr>
      <w:r w:rsidRPr="000662B6">
        <w:t>Be respectful.</w:t>
      </w:r>
    </w:p>
    <w:p w14:paraId="5237A984" w14:textId="77777777" w:rsidR="000662B6" w:rsidRPr="000662B6" w:rsidRDefault="000662B6" w:rsidP="000662B6">
      <w:pPr>
        <w:numPr>
          <w:ilvl w:val="0"/>
          <w:numId w:val="43"/>
        </w:numPr>
        <w:spacing w:after="0"/>
      </w:pPr>
      <w:r w:rsidRPr="000662B6">
        <w:t>Learn about the context.</w:t>
      </w:r>
    </w:p>
    <w:p w14:paraId="3C6F103C" w14:textId="77777777" w:rsidR="000662B6" w:rsidRPr="000662B6" w:rsidRDefault="000662B6" w:rsidP="000662B6">
      <w:pPr>
        <w:numPr>
          <w:ilvl w:val="0"/>
          <w:numId w:val="43"/>
        </w:numPr>
        <w:spacing w:after="0"/>
      </w:pPr>
      <w:r w:rsidRPr="000662B6">
        <w:t>Avoid stereotypes.</w:t>
      </w:r>
    </w:p>
    <w:p w14:paraId="0BCE9B20" w14:textId="77777777" w:rsidR="000662B6" w:rsidRPr="000662B6" w:rsidRDefault="000662B6" w:rsidP="000662B6">
      <w:pPr>
        <w:numPr>
          <w:ilvl w:val="0"/>
          <w:numId w:val="43"/>
        </w:numPr>
        <w:spacing w:after="0"/>
      </w:pPr>
      <w:r w:rsidRPr="000662B6">
        <w:t>Understand that one dance does not represent an entire country or culture.</w:t>
      </w:r>
    </w:p>
    <w:p w14:paraId="1021DF7D" w14:textId="77777777" w:rsidR="000662B6" w:rsidRPr="000662B6" w:rsidRDefault="000662B6" w:rsidP="000662B6">
      <w:pPr>
        <w:numPr>
          <w:ilvl w:val="0"/>
          <w:numId w:val="43"/>
        </w:numPr>
        <w:spacing w:after="0"/>
      </w:pPr>
      <w:r w:rsidRPr="000662B6">
        <w:t>Recognise that dances can change and develop over time.</w:t>
      </w:r>
    </w:p>
    <w:p w14:paraId="7E876F1C" w14:textId="77777777" w:rsidR="000662B6" w:rsidRPr="000662B6" w:rsidRDefault="00A81696" w:rsidP="000662B6">
      <w:pPr>
        <w:spacing w:after="0"/>
      </w:pPr>
      <w:r>
        <w:pict w14:anchorId="2C5CE187">
          <v:rect id="_x0000_i1036" style="width:0;height:1.5pt" o:hralign="center" o:hrstd="t" o:hr="t" fillcolor="#a0a0a0" stroked="f"/>
        </w:pict>
      </w:r>
    </w:p>
    <w:p w14:paraId="2CBE87EC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DANCE VOCABULARY</w:t>
      </w:r>
    </w:p>
    <w:p w14:paraId="2471413A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DANCE SKILLS</w:t>
      </w:r>
    </w:p>
    <w:p w14:paraId="27E01567" w14:textId="77777777" w:rsidR="000662B6" w:rsidRPr="000662B6" w:rsidRDefault="000662B6" w:rsidP="000662B6">
      <w:pPr>
        <w:spacing w:after="0"/>
      </w:pPr>
      <w:r w:rsidRPr="000662B6">
        <w:t>Posture • Balance • Co-ordination • Control • Flexibility • Strength • Stamina • Musicality</w:t>
      </w:r>
    </w:p>
    <w:p w14:paraId="5AA1E742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ELEMENTS</w:t>
      </w:r>
    </w:p>
    <w:p w14:paraId="1031BCD3" w14:textId="77777777" w:rsidR="000662B6" w:rsidRPr="000662B6" w:rsidRDefault="000662B6" w:rsidP="000662B6">
      <w:pPr>
        <w:spacing w:after="0"/>
      </w:pPr>
      <w:r w:rsidRPr="000662B6">
        <w:t>Space • Time • Dynamics • Relationships</w:t>
      </w:r>
    </w:p>
    <w:p w14:paraId="5F25A911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SPACE</w:t>
      </w:r>
    </w:p>
    <w:p w14:paraId="42D3D6C7" w14:textId="77777777" w:rsidR="000662B6" w:rsidRPr="000662B6" w:rsidRDefault="000662B6" w:rsidP="000662B6">
      <w:pPr>
        <w:spacing w:after="0"/>
      </w:pPr>
      <w:r w:rsidRPr="000662B6">
        <w:t>Levels • Directions • Pathways • Formations • Personal Space • General Space</w:t>
      </w:r>
    </w:p>
    <w:p w14:paraId="53E375D2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TIME</w:t>
      </w:r>
    </w:p>
    <w:p w14:paraId="582BD7D9" w14:textId="77777777" w:rsidR="000662B6" w:rsidRPr="000662B6" w:rsidRDefault="000662B6" w:rsidP="000662B6">
      <w:pPr>
        <w:spacing w:after="0"/>
      </w:pPr>
      <w:r w:rsidRPr="000662B6">
        <w:t>Beat • Rhythm • Tempo • Accent</w:t>
      </w:r>
    </w:p>
    <w:p w14:paraId="25048284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DYNAMICS</w:t>
      </w:r>
    </w:p>
    <w:p w14:paraId="390FBDE6" w14:textId="77777777" w:rsidR="000662B6" w:rsidRPr="000662B6" w:rsidRDefault="000662B6" w:rsidP="000662B6">
      <w:pPr>
        <w:spacing w:after="0"/>
      </w:pPr>
      <w:r w:rsidRPr="000662B6">
        <w:t>Fast • Slow • Strong • Gentle • Sharp • Smooth • Sustained • Percussive</w:t>
      </w:r>
    </w:p>
    <w:p w14:paraId="2BF4E005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CHOREOGRAPHIC DEVICES</w:t>
      </w:r>
    </w:p>
    <w:p w14:paraId="6C42F3E2" w14:textId="77777777" w:rsidR="000662B6" w:rsidRPr="000662B6" w:rsidRDefault="000662B6" w:rsidP="000662B6">
      <w:pPr>
        <w:spacing w:after="0"/>
      </w:pPr>
      <w:r w:rsidRPr="000662B6">
        <w:t>Unison • Canon • Repetition • Mirroring • Contrast • Question &amp; Answer</w:t>
      </w:r>
    </w:p>
    <w:p w14:paraId="5F931DA9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PERFORMANCE</w:t>
      </w:r>
    </w:p>
    <w:p w14:paraId="29E5C047" w14:textId="77777777" w:rsidR="000662B6" w:rsidRPr="000662B6" w:rsidRDefault="000662B6" w:rsidP="000662B6">
      <w:pPr>
        <w:spacing w:after="0"/>
      </w:pPr>
      <w:r w:rsidRPr="000662B6">
        <w:t>Technique • Timing • Focus • Expression • Synchronisation • Performance Quality</w:t>
      </w:r>
    </w:p>
    <w:p w14:paraId="6E0E1C23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CULTURE</w:t>
      </w:r>
    </w:p>
    <w:p w14:paraId="2E5A5B55" w14:textId="77777777" w:rsidR="000662B6" w:rsidRPr="000662B6" w:rsidRDefault="000662B6" w:rsidP="000662B6">
      <w:pPr>
        <w:spacing w:after="0"/>
      </w:pPr>
      <w:r w:rsidRPr="000662B6">
        <w:t>Tradition • Community • Celebration • Storytelling • Heritage</w:t>
      </w:r>
    </w:p>
    <w:p w14:paraId="5B6EA604" w14:textId="77777777" w:rsidR="000662B6" w:rsidRPr="000662B6" w:rsidRDefault="00A81696" w:rsidP="000662B6">
      <w:pPr>
        <w:spacing w:after="0"/>
      </w:pPr>
      <w:r>
        <w:pict w14:anchorId="0244B736">
          <v:rect id="_x0000_i1037" style="width:0;height:1.5pt" o:hralign="center" o:hrstd="t" o:hr="t" fillcolor="#a0a0a0" stroked="f"/>
        </w:pict>
      </w:r>
    </w:p>
    <w:p w14:paraId="3EE3D500" w14:textId="77777777" w:rsidR="000662B6" w:rsidRPr="000662B6" w:rsidRDefault="000662B6" w:rsidP="000662B6">
      <w:pPr>
        <w:spacing w:after="0"/>
        <w:rPr>
          <w:b/>
          <w:bCs/>
        </w:rPr>
      </w:pPr>
      <w:r w:rsidRPr="000662B6">
        <w:rPr>
          <w:b/>
          <w:bCs/>
        </w:rPr>
        <w:t>KNOWLEDGE &amp; UNDERSTANDING</w:t>
      </w:r>
    </w:p>
    <w:p w14:paraId="456F29E8" w14:textId="77777777" w:rsidR="000662B6" w:rsidRPr="000662B6" w:rsidRDefault="000662B6" w:rsidP="000662B6">
      <w:pPr>
        <w:spacing w:after="0"/>
      </w:pPr>
      <w:r w:rsidRPr="000662B6">
        <w:t>You should be able to:</w:t>
      </w:r>
    </w:p>
    <w:p w14:paraId="54A77901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Identify the five dances studied.</w:t>
      </w:r>
    </w:p>
    <w:p w14:paraId="37D9FF65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Describe the key features of each dance.</w:t>
      </w:r>
    </w:p>
    <w:p w14:paraId="41278BF9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Explain how dance can communicate stories and ideas.</w:t>
      </w:r>
    </w:p>
    <w:p w14:paraId="2531B7D6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Explain how dance can be connected to culture and tradition.</w:t>
      </w:r>
    </w:p>
    <w:p w14:paraId="7F664130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Use dance vocabulary accurately.</w:t>
      </w:r>
    </w:p>
    <w:p w14:paraId="10DFD456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Identify choreographic devices.</w:t>
      </w:r>
    </w:p>
    <w:p w14:paraId="75E1B17E" w14:textId="77777777" w:rsidR="000662B6" w:rsidRPr="000662B6" w:rsidRDefault="000662B6" w:rsidP="000662B6">
      <w:pPr>
        <w:numPr>
          <w:ilvl w:val="0"/>
          <w:numId w:val="44"/>
        </w:numPr>
        <w:spacing w:after="0"/>
      </w:pPr>
      <w:r w:rsidRPr="000662B6">
        <w:t>Describe the elements of dance.</w:t>
      </w:r>
    </w:p>
    <w:p w14:paraId="2D256962" w14:textId="1FAE3CE8" w:rsidR="000662B6" w:rsidRPr="000662B6" w:rsidRDefault="00A81696" w:rsidP="000662B6">
      <w:pPr>
        <w:spacing w:after="0"/>
      </w:pPr>
      <w:r>
        <w:pict w14:anchorId="24A473D6">
          <v:rect id="_x0000_i1038" style="width:0;height:1.5pt" o:hralign="center" o:hrstd="t" o:hr="t" fillcolor="#a0a0a0" stroked="f"/>
        </w:pict>
      </w:r>
    </w:p>
    <w:p w14:paraId="53CA2352" w14:textId="77777777" w:rsidR="00B258E1" w:rsidRPr="00942A5D" w:rsidRDefault="00B258E1" w:rsidP="00153657">
      <w:pPr>
        <w:spacing w:after="0"/>
      </w:pPr>
    </w:p>
    <w:sectPr w:rsidR="00B258E1" w:rsidRPr="00942A5D" w:rsidSect="00B258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42DA"/>
    <w:multiLevelType w:val="multilevel"/>
    <w:tmpl w:val="E8D2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F160A"/>
    <w:multiLevelType w:val="multilevel"/>
    <w:tmpl w:val="66CE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96DE2"/>
    <w:multiLevelType w:val="multilevel"/>
    <w:tmpl w:val="6F08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340A96"/>
    <w:multiLevelType w:val="multilevel"/>
    <w:tmpl w:val="BF4A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3E7FFB"/>
    <w:multiLevelType w:val="multilevel"/>
    <w:tmpl w:val="1878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3247A3"/>
    <w:multiLevelType w:val="multilevel"/>
    <w:tmpl w:val="FE2A4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EF2129"/>
    <w:multiLevelType w:val="multilevel"/>
    <w:tmpl w:val="D446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FA4E41"/>
    <w:multiLevelType w:val="multilevel"/>
    <w:tmpl w:val="AAD2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0626B"/>
    <w:multiLevelType w:val="multilevel"/>
    <w:tmpl w:val="FB22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0B28B6"/>
    <w:multiLevelType w:val="multilevel"/>
    <w:tmpl w:val="EE3E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74612A"/>
    <w:multiLevelType w:val="multilevel"/>
    <w:tmpl w:val="A1D4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822DA8"/>
    <w:multiLevelType w:val="multilevel"/>
    <w:tmpl w:val="95F8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65AAF"/>
    <w:multiLevelType w:val="multilevel"/>
    <w:tmpl w:val="621E8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A82A16"/>
    <w:multiLevelType w:val="multilevel"/>
    <w:tmpl w:val="8F4C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CE6721"/>
    <w:multiLevelType w:val="multilevel"/>
    <w:tmpl w:val="407A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6D4F8A"/>
    <w:multiLevelType w:val="multilevel"/>
    <w:tmpl w:val="33DA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4F47B9"/>
    <w:multiLevelType w:val="multilevel"/>
    <w:tmpl w:val="81703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E15A27"/>
    <w:multiLevelType w:val="multilevel"/>
    <w:tmpl w:val="C94C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5A75CF"/>
    <w:multiLevelType w:val="multilevel"/>
    <w:tmpl w:val="9D9E4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1735EA"/>
    <w:multiLevelType w:val="multilevel"/>
    <w:tmpl w:val="FF58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9E5796"/>
    <w:multiLevelType w:val="multilevel"/>
    <w:tmpl w:val="AB3CC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29179E"/>
    <w:multiLevelType w:val="multilevel"/>
    <w:tmpl w:val="9CE4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79364F"/>
    <w:multiLevelType w:val="multilevel"/>
    <w:tmpl w:val="73F02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115B1F"/>
    <w:multiLevelType w:val="multilevel"/>
    <w:tmpl w:val="E782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FE49AC"/>
    <w:multiLevelType w:val="multilevel"/>
    <w:tmpl w:val="0CA0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453746"/>
    <w:multiLevelType w:val="multilevel"/>
    <w:tmpl w:val="8794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0C3C00"/>
    <w:multiLevelType w:val="multilevel"/>
    <w:tmpl w:val="3676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D4180B"/>
    <w:multiLevelType w:val="multilevel"/>
    <w:tmpl w:val="4202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3F306F"/>
    <w:multiLevelType w:val="multilevel"/>
    <w:tmpl w:val="A5AA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BD0D4E"/>
    <w:multiLevelType w:val="multilevel"/>
    <w:tmpl w:val="1EC00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3D06D6"/>
    <w:multiLevelType w:val="multilevel"/>
    <w:tmpl w:val="E32C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8F13EF"/>
    <w:multiLevelType w:val="multilevel"/>
    <w:tmpl w:val="C376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8D4B55"/>
    <w:multiLevelType w:val="multilevel"/>
    <w:tmpl w:val="9FFC0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B306F"/>
    <w:multiLevelType w:val="multilevel"/>
    <w:tmpl w:val="8122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236D11"/>
    <w:multiLevelType w:val="multilevel"/>
    <w:tmpl w:val="0798A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1036A6"/>
    <w:multiLevelType w:val="multilevel"/>
    <w:tmpl w:val="6734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4D2B51"/>
    <w:multiLevelType w:val="multilevel"/>
    <w:tmpl w:val="1B66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2A2F0D"/>
    <w:multiLevelType w:val="multilevel"/>
    <w:tmpl w:val="697AC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2B2CD0"/>
    <w:multiLevelType w:val="multilevel"/>
    <w:tmpl w:val="BEF06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870B86"/>
    <w:multiLevelType w:val="multilevel"/>
    <w:tmpl w:val="87124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794FC3"/>
    <w:multiLevelType w:val="multilevel"/>
    <w:tmpl w:val="5E9CD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885708"/>
    <w:multiLevelType w:val="multilevel"/>
    <w:tmpl w:val="0762A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5E5987"/>
    <w:multiLevelType w:val="multilevel"/>
    <w:tmpl w:val="8F62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C835E5"/>
    <w:multiLevelType w:val="multilevel"/>
    <w:tmpl w:val="8034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75A0CA6"/>
    <w:multiLevelType w:val="multilevel"/>
    <w:tmpl w:val="E286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BE0D66"/>
    <w:multiLevelType w:val="multilevel"/>
    <w:tmpl w:val="5088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063243">
    <w:abstractNumId w:val="36"/>
  </w:num>
  <w:num w:numId="2" w16cid:durableId="1995572855">
    <w:abstractNumId w:val="4"/>
  </w:num>
  <w:num w:numId="3" w16cid:durableId="1741365986">
    <w:abstractNumId w:val="15"/>
  </w:num>
  <w:num w:numId="4" w16cid:durableId="1700549642">
    <w:abstractNumId w:val="43"/>
  </w:num>
  <w:num w:numId="5" w16cid:durableId="1527986322">
    <w:abstractNumId w:val="25"/>
  </w:num>
  <w:num w:numId="6" w16cid:durableId="1097990470">
    <w:abstractNumId w:val="1"/>
  </w:num>
  <w:num w:numId="7" w16cid:durableId="847258615">
    <w:abstractNumId w:val="3"/>
  </w:num>
  <w:num w:numId="8" w16cid:durableId="228005501">
    <w:abstractNumId w:val="0"/>
  </w:num>
  <w:num w:numId="9" w16cid:durableId="520434153">
    <w:abstractNumId w:val="37"/>
  </w:num>
  <w:num w:numId="10" w16cid:durableId="896209084">
    <w:abstractNumId w:val="39"/>
  </w:num>
  <w:num w:numId="11" w16cid:durableId="344745239">
    <w:abstractNumId w:val="10"/>
  </w:num>
  <w:num w:numId="12" w16cid:durableId="705175207">
    <w:abstractNumId w:val="35"/>
  </w:num>
  <w:num w:numId="13" w16cid:durableId="1919367383">
    <w:abstractNumId w:val="6"/>
  </w:num>
  <w:num w:numId="14" w16cid:durableId="1082141845">
    <w:abstractNumId w:val="21"/>
  </w:num>
  <w:num w:numId="15" w16cid:durableId="826366220">
    <w:abstractNumId w:val="8"/>
  </w:num>
  <w:num w:numId="16" w16cid:durableId="1091856543">
    <w:abstractNumId w:val="30"/>
  </w:num>
  <w:num w:numId="17" w16cid:durableId="491065483">
    <w:abstractNumId w:val="34"/>
  </w:num>
  <w:num w:numId="18" w16cid:durableId="1993488759">
    <w:abstractNumId w:val="28"/>
  </w:num>
  <w:num w:numId="19" w16cid:durableId="1256816187">
    <w:abstractNumId w:val="20"/>
  </w:num>
  <w:num w:numId="20" w16cid:durableId="534318827">
    <w:abstractNumId w:val="45"/>
  </w:num>
  <w:num w:numId="21" w16cid:durableId="1863860450">
    <w:abstractNumId w:val="41"/>
  </w:num>
  <w:num w:numId="22" w16cid:durableId="1002123756">
    <w:abstractNumId w:val="40"/>
  </w:num>
  <w:num w:numId="23" w16cid:durableId="2021080536">
    <w:abstractNumId w:val="38"/>
  </w:num>
  <w:num w:numId="24" w16cid:durableId="1214656166">
    <w:abstractNumId w:val="19"/>
  </w:num>
  <w:num w:numId="25" w16cid:durableId="1262059353">
    <w:abstractNumId w:val="23"/>
  </w:num>
  <w:num w:numId="26" w16cid:durableId="1791624970">
    <w:abstractNumId w:val="22"/>
  </w:num>
  <w:num w:numId="27" w16cid:durableId="711923615">
    <w:abstractNumId w:val="12"/>
  </w:num>
  <w:num w:numId="28" w16cid:durableId="389959230">
    <w:abstractNumId w:val="42"/>
  </w:num>
  <w:num w:numId="29" w16cid:durableId="1855223373">
    <w:abstractNumId w:val="7"/>
  </w:num>
  <w:num w:numId="30" w16cid:durableId="916205839">
    <w:abstractNumId w:val="24"/>
  </w:num>
  <w:num w:numId="31" w16cid:durableId="1349525522">
    <w:abstractNumId w:val="17"/>
  </w:num>
  <w:num w:numId="32" w16cid:durableId="1350520184">
    <w:abstractNumId w:val="5"/>
  </w:num>
  <w:num w:numId="33" w16cid:durableId="748846210">
    <w:abstractNumId w:val="16"/>
  </w:num>
  <w:num w:numId="34" w16cid:durableId="484854490">
    <w:abstractNumId w:val="33"/>
  </w:num>
  <w:num w:numId="35" w16cid:durableId="503281213">
    <w:abstractNumId w:val="31"/>
  </w:num>
  <w:num w:numId="36" w16cid:durableId="1696539090">
    <w:abstractNumId w:val="26"/>
  </w:num>
  <w:num w:numId="37" w16cid:durableId="320817527">
    <w:abstractNumId w:val="11"/>
  </w:num>
  <w:num w:numId="38" w16cid:durableId="1217354036">
    <w:abstractNumId w:val="13"/>
  </w:num>
  <w:num w:numId="39" w16cid:durableId="1258321642">
    <w:abstractNumId w:val="32"/>
  </w:num>
  <w:num w:numId="40" w16cid:durableId="1531989885">
    <w:abstractNumId w:val="27"/>
  </w:num>
  <w:num w:numId="41" w16cid:durableId="1616211277">
    <w:abstractNumId w:val="18"/>
  </w:num>
  <w:num w:numId="42" w16cid:durableId="191042810">
    <w:abstractNumId w:val="44"/>
  </w:num>
  <w:num w:numId="43" w16cid:durableId="1876044023">
    <w:abstractNumId w:val="14"/>
  </w:num>
  <w:num w:numId="44" w16cid:durableId="770322435">
    <w:abstractNumId w:val="29"/>
  </w:num>
  <w:num w:numId="45" w16cid:durableId="1325864944">
    <w:abstractNumId w:val="9"/>
  </w:num>
  <w:num w:numId="46" w16cid:durableId="416749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E1"/>
    <w:rsid w:val="000662B6"/>
    <w:rsid w:val="000B3CA0"/>
    <w:rsid w:val="00153657"/>
    <w:rsid w:val="001F0206"/>
    <w:rsid w:val="00277DE3"/>
    <w:rsid w:val="00435E86"/>
    <w:rsid w:val="00942A5D"/>
    <w:rsid w:val="00995E17"/>
    <w:rsid w:val="00A244CF"/>
    <w:rsid w:val="00A91E35"/>
    <w:rsid w:val="00B258E1"/>
    <w:rsid w:val="00D4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0C02A"/>
  <w15:chartTrackingRefBased/>
  <w15:docId w15:val="{4A348A7E-D5E4-4A86-B3CD-091558AB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8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0E9BDC72-0565-401D-82B6-EF09D665BDE2}"/>
</file>

<file path=customXml/itemProps2.xml><?xml version="1.0" encoding="utf-8"?>
<ds:datastoreItem xmlns:ds="http://schemas.openxmlformats.org/officeDocument/2006/customXml" ds:itemID="{4E1A407F-5E0D-4A26-8C9F-C81C3EDFAEC6}"/>
</file>

<file path=customXml/itemProps3.xml><?xml version="1.0" encoding="utf-8"?>
<ds:datastoreItem xmlns:ds="http://schemas.openxmlformats.org/officeDocument/2006/customXml" ds:itemID="{CF14A8E4-D54F-4296-80D4-15E5CCDCAF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6181</Characters>
  <Application>Microsoft Office Word</Application>
  <DocSecurity>0</DocSecurity>
  <Lines>51</Lines>
  <Paragraphs>14</Paragraphs>
  <ScaleCrop>false</ScaleCrop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Brook</dc:creator>
  <cp:keywords/>
  <dc:description/>
  <cp:lastModifiedBy>Paul Forster</cp:lastModifiedBy>
  <cp:revision>2</cp:revision>
  <dcterms:created xsi:type="dcterms:W3CDTF">2026-09-30T18:20:00Z</dcterms:created>
  <dcterms:modified xsi:type="dcterms:W3CDTF">2026-09-30T18:20:00Z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